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Výročná správa o činnosti Rady školy pri Základnej škole s materskou školou v Uníne č. 420 za rok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Výročná správa o činnosti Rady školy pri ZŠ s MŠ Unín č. 420 je vypracovaná v zmysle príslušných ustanovení Štatútu rady školy pri ZŠ s MŠ Unín č. 420 a platnej legislatívy.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Rada školy v roku 2021  zasadala v nasledovnom zložení: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v zastúpení rodičov žiakov základnej školy</w:t>
      </w:r>
    </w:p>
    <w:p>
      <w:pPr>
        <w:pStyle w:val="Normal"/>
        <w:rPr/>
      </w:pPr>
      <w:bookmarkStart w:id="0" w:name="__DdeLink__0_2078741398"/>
      <w:r>
        <w:rPr/>
        <w:t>1.1 Mária Malíková</w:t>
      </w:r>
    </w:p>
    <w:p>
      <w:pPr>
        <w:pStyle w:val="Normal"/>
        <w:rPr/>
      </w:pPr>
      <w:r>
        <w:rPr/>
        <w:t>1.2 Mgr. Jaroslava Regásková</w:t>
      </w:r>
    </w:p>
    <w:p>
      <w:pPr>
        <w:pStyle w:val="Normal"/>
        <w:rPr/>
      </w:pPr>
      <w:r>
        <w:rPr/>
        <w:t>1.3 Roman Chrenka</w:t>
      </w:r>
    </w:p>
    <w:p>
      <w:pPr>
        <w:pStyle w:val="Normal"/>
        <w:rPr/>
      </w:pPr>
      <w:r>
        <w:rPr/>
        <w:t>1. 4. PaedDr. Lucia Cvečková</w:t>
      </w:r>
    </w:p>
    <w:p>
      <w:pPr>
        <w:pStyle w:val="Normal"/>
        <w:rPr/>
      </w:pPr>
      <w:r>
        <w:rPr/>
        <w:t>2. v zastúpení pedagogických zamestnancov školy</w:t>
      </w:r>
    </w:p>
    <w:p>
      <w:pPr>
        <w:pStyle w:val="Normal"/>
        <w:rPr/>
      </w:pPr>
      <w:r>
        <w:rPr/>
        <w:t>2. 1 Mgr. Andrea Havlová</w:t>
      </w:r>
    </w:p>
    <w:p>
      <w:pPr>
        <w:pStyle w:val="Normal"/>
        <w:rPr/>
      </w:pPr>
      <w:r>
        <w:rPr/>
        <w:t>2. 2 Jana Križánková</w:t>
      </w:r>
    </w:p>
    <w:p>
      <w:pPr>
        <w:pStyle w:val="Normal"/>
        <w:rPr/>
      </w:pPr>
      <w:r>
        <w:rPr/>
        <w:t>3. v zastúpení nepedagogických zamestnancov školy</w:t>
      </w:r>
    </w:p>
    <w:p>
      <w:pPr>
        <w:pStyle w:val="Normal"/>
        <w:rPr/>
      </w:pPr>
      <w:r>
        <w:rPr/>
        <w:t>3. 1 Lucia Starychová</w:t>
      </w:r>
    </w:p>
    <w:p>
      <w:pPr>
        <w:pStyle w:val="Normal"/>
        <w:rPr/>
      </w:pPr>
      <w:r>
        <w:rPr/>
        <w:t>4. v zastúpení zriaďovateľa školy</w:t>
      </w:r>
    </w:p>
    <w:p>
      <w:pPr>
        <w:pStyle w:val="Normal"/>
        <w:rPr/>
      </w:pPr>
      <w:r>
        <w:rPr/>
        <w:t>4. 1 Ing. Peter Štetina</w:t>
      </w:r>
    </w:p>
    <w:p>
      <w:pPr>
        <w:pStyle w:val="Normal"/>
        <w:rPr/>
      </w:pPr>
      <w:r>
        <w:rPr/>
        <w:t>4. 2 Martin Lukáč</w:t>
      </w:r>
    </w:p>
    <w:p>
      <w:pPr>
        <w:pStyle w:val="Normal"/>
        <w:rPr/>
      </w:pPr>
      <w:bookmarkStart w:id="1" w:name="__DdeLink__0_2078741398"/>
      <w:r>
        <w:rPr/>
        <w:t>4. 3 Martina Straková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Rada školy (ďalej len RŠ v texte) sa zúčastnila ustanovujúceho zasadnutia RŠ, ostatné zasadnutia nebolo možné realizovať </w:t>
      </w:r>
      <w:r>
        <w:rPr/>
        <w:t xml:space="preserve">vzhľadom k nepriaznivej hygienicko-epidemiologickej situácii v súvislosti s ochorením Covid- 19.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Ustanovujúce zasadnutie RŠ sa konalo dňa 27. októbra 2021 o 16:30 hod. v Kultúrnom dome v Uníne. </w:t>
      </w:r>
    </w:p>
    <w:p>
      <w:pPr>
        <w:pStyle w:val="Normal"/>
        <w:rPr/>
      </w:pPr>
      <w:r>
        <w:rPr/>
        <w:t>- Prítomní: starosta obce J. Palkovič, riaditeľka ZŠ s MŠ Unín 420 Mgr. M. Vaňková,</w:t>
      </w:r>
      <w:r>
        <w:rPr/>
        <w:t xml:space="preserve"> M, Malíková, R, Chrenka, PaedDr. L. Cvečková, Mgr. A.Havlová, J.</w:t>
      </w:r>
      <w:r>
        <w:rPr/>
        <w:t xml:space="preserve"> </w:t>
      </w:r>
      <w:r>
        <w:rPr/>
        <w:t xml:space="preserve">Križánková, L. Starychová, Ing. P. Štetina, M. Lukáč, M. Straková. Mgr. J. Regásková </w:t>
      </w:r>
      <w:r>
        <w:rPr/>
        <w:t>bola ospravedlnená.</w:t>
      </w:r>
    </w:p>
    <w:p>
      <w:pPr>
        <w:pStyle w:val="Normal"/>
        <w:rPr/>
      </w:pPr>
      <w:r>
        <w:rPr/>
        <w:t>Program obsahoval nasledovné body:</w:t>
      </w:r>
    </w:p>
    <w:p>
      <w:pPr>
        <w:pStyle w:val="Normal"/>
        <w:rPr/>
      </w:pPr>
      <w:r>
        <w:rPr/>
        <w:t>1. Zahájenie</w:t>
      </w:r>
    </w:p>
    <w:p>
      <w:pPr>
        <w:pStyle w:val="Normal"/>
        <w:rPr/>
      </w:pPr>
      <w:r>
        <w:rPr/>
        <w:t xml:space="preserve">2. Oboznámenie s priebehom volieb Rady školy pri ZŠ s MŠ Unín - </w:t>
      </w:r>
      <w:r>
        <w:rPr/>
        <w:t>Starosta obce oboznámil prítomných s výsledkami volieb do Rady školy, ktoré sa konali dňa 10. a 11. 6. 2021 v ZŠ s MŠ Unín. Mgr. Martin Hoferka - štvrtý delegovaný člen za zriaďovateľa oznámil nesúhlas s členstvom v RŠ.</w:t>
      </w:r>
    </w:p>
    <w:p>
      <w:pPr>
        <w:pStyle w:val="Normal"/>
        <w:rPr/>
      </w:pPr>
      <w:r>
        <w:rPr/>
        <w:t>3. Voľba orgánov RŠ – za predsedu RŠ bola zvolená Mgr. A. Havlová a za podpredsedu Mgr. J. Regásková.</w:t>
      </w:r>
    </w:p>
    <w:p>
      <w:pPr>
        <w:pStyle w:val="Normal"/>
        <w:rPr/>
      </w:pPr>
      <w:r>
        <w:rPr/>
        <w:t>4. Návrh na uznesenie</w:t>
      </w:r>
    </w:p>
    <w:p>
      <w:pPr>
        <w:pStyle w:val="Normal"/>
        <w:rPr/>
      </w:pPr>
      <w:r>
        <w:rPr/>
        <w:t>5. Záver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Uníne, dňa 31. 3. 2022                                                                       Mgr. A. Havlová, predseda RŠ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Lucida Sans"/>
      <w:color w:val="auto"/>
      <w:kern w:val="2"/>
      <w:sz w:val="24"/>
      <w:szCs w:val="24"/>
      <w:lang w:val="sk-SK" w:eastAsia="zh-CN" w:bidi="hi-IN"/>
    </w:rPr>
  </w:style>
  <w:style w:type="character" w:styleId="Zdraznenie">
    <w:name w:val="Zdôraznenie"/>
    <w:qFormat/>
    <w:rPr>
      <w:i/>
      <w:i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  <Pages>1</Pages>
  <Words>303</Words>
  <Characters>1521</Characters>
  <CharactersWithSpaces>1871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2022-06-06T00:00:57Z</dcterms:created>
  <dc:creator/>
  <dc:description/>
  <dc:language>sk-SK</dc:language>
  <cp:lastModifiedBy/>
  <dcterms:modified xsi:type="dcterms:W3CDTF">2022-06-06T00:53:35Z</dcterms:modified>
  <cp:revision>1</cp:revision>
  <dc:subject/>
  <dc:title/>
</cp:coreProperties>
</file>