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6742" w14:textId="77777777" w:rsidR="003151C4" w:rsidRPr="009616B8" w:rsidRDefault="001D0DEB" w:rsidP="000F57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>ORGANIZACJA</w:t>
      </w:r>
      <w:r w:rsidR="003151C4" w:rsidRPr="009616B8">
        <w:rPr>
          <w:rFonts w:ascii="Times New Roman" w:hAnsi="Times New Roman" w:cs="Times New Roman"/>
          <w:sz w:val="24"/>
          <w:szCs w:val="24"/>
        </w:rPr>
        <w:t xml:space="preserve"> POMOCY PSYCHOLOGICZNO- PEDAGOGICZNEJ </w:t>
      </w:r>
    </w:p>
    <w:p w14:paraId="70E937B9" w14:textId="77777777" w:rsidR="003151C4" w:rsidRPr="009616B8" w:rsidRDefault="003151C4" w:rsidP="000F57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>Podstawa prawna:</w:t>
      </w:r>
    </w:p>
    <w:p w14:paraId="3E0BB1DD" w14:textId="77777777" w:rsidR="003151C4" w:rsidRPr="009616B8" w:rsidRDefault="003151C4" w:rsidP="000F57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6B8">
        <w:rPr>
          <w:rFonts w:ascii="Times New Roman" w:hAnsi="Times New Roman" w:cs="Times New Roman"/>
          <w:i/>
          <w:sz w:val="24"/>
          <w:szCs w:val="24"/>
        </w:rPr>
        <w:t>ROZPORZĄDZENIE MINISTRA EDUKACJI NARODOWEJ z dnia 9 sierpnia 2017 r. w sprawie zasad organizacji i udzielania pomocy psychologiczno-pedagogicznej w publicznych przedszkolach, szkołach i placówkach</w:t>
      </w:r>
    </w:p>
    <w:p w14:paraId="61B33649" w14:textId="77777777" w:rsidR="003151C4" w:rsidRPr="009616B8" w:rsidRDefault="003151C4" w:rsidP="000F57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6B8">
        <w:rPr>
          <w:rFonts w:ascii="Times New Roman" w:hAnsi="Times New Roman" w:cs="Times New Roman"/>
          <w:i/>
          <w:sz w:val="24"/>
          <w:szCs w:val="24"/>
        </w:rPr>
        <w:t xml:space="preserve">(Dz. U. z 2017 r. poz. 59 i 949) </w:t>
      </w:r>
    </w:p>
    <w:p w14:paraId="333687E8" w14:textId="77777777" w:rsidR="000F4C87" w:rsidRPr="009616B8" w:rsidRDefault="003151C4" w:rsidP="000F4C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t>Uczniowie ze specjalnymi potrzebami edukacyjnymi</w:t>
      </w:r>
    </w:p>
    <w:p w14:paraId="4E088CA6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  <w:b/>
        </w:rPr>
      </w:pPr>
      <w:r w:rsidRPr="009616B8">
        <w:rPr>
          <w:rFonts w:ascii="Times New Roman" w:hAnsi="Times New Roman" w:cs="Times New Roman"/>
        </w:rPr>
        <w:t>- niepełnosprawni</w:t>
      </w:r>
    </w:p>
    <w:p w14:paraId="39088D14" w14:textId="77777777" w:rsidR="003151C4" w:rsidRPr="009616B8" w:rsidRDefault="003151C4" w:rsidP="000F4C87">
      <w:pPr>
        <w:pStyle w:val="Bezodstpw"/>
        <w:numPr>
          <w:ilvl w:val="0"/>
          <w:numId w:val="32"/>
        </w:numPr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niesłyszący, słabosłyszący;</w:t>
      </w:r>
    </w:p>
    <w:p w14:paraId="18190AC4" w14:textId="77777777" w:rsidR="003151C4" w:rsidRPr="009616B8" w:rsidRDefault="003151C4" w:rsidP="000F4C87">
      <w:pPr>
        <w:pStyle w:val="Bezodstpw"/>
        <w:numPr>
          <w:ilvl w:val="0"/>
          <w:numId w:val="32"/>
        </w:numPr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niewidomi, słabowidzący</w:t>
      </w:r>
    </w:p>
    <w:p w14:paraId="13BEB428" w14:textId="77777777" w:rsidR="003151C4" w:rsidRPr="009616B8" w:rsidRDefault="003151C4" w:rsidP="000F4C87">
      <w:pPr>
        <w:pStyle w:val="Bezodstpw"/>
        <w:numPr>
          <w:ilvl w:val="0"/>
          <w:numId w:val="32"/>
        </w:numPr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z niepełnosprawnością ruchową, w tym afazją;</w:t>
      </w:r>
    </w:p>
    <w:p w14:paraId="161229CA" w14:textId="77777777" w:rsidR="003151C4" w:rsidRPr="009616B8" w:rsidRDefault="003151C4" w:rsidP="000F4C87">
      <w:pPr>
        <w:pStyle w:val="Bezodstpw"/>
        <w:numPr>
          <w:ilvl w:val="0"/>
          <w:numId w:val="32"/>
        </w:numPr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niepełnosprawni intelektualnie w stopniu lekkim;</w:t>
      </w:r>
    </w:p>
    <w:p w14:paraId="51D9FA41" w14:textId="77777777" w:rsidR="003151C4" w:rsidRPr="009616B8" w:rsidRDefault="003151C4" w:rsidP="000F4C87">
      <w:pPr>
        <w:pStyle w:val="Bezodstpw"/>
        <w:numPr>
          <w:ilvl w:val="0"/>
          <w:numId w:val="32"/>
        </w:numPr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niepełnosprawni intelektualnie w stopniu umiarkowanym lub znacznym;</w:t>
      </w:r>
    </w:p>
    <w:p w14:paraId="32628195" w14:textId="77777777" w:rsidR="003151C4" w:rsidRPr="009616B8" w:rsidRDefault="003151C4" w:rsidP="000F4C87">
      <w:pPr>
        <w:pStyle w:val="Bezodstpw"/>
        <w:numPr>
          <w:ilvl w:val="0"/>
          <w:numId w:val="32"/>
        </w:numPr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z autyzmem, w tym z zespołem Aspergera;</w:t>
      </w:r>
    </w:p>
    <w:p w14:paraId="0811EF2C" w14:textId="77777777" w:rsidR="003151C4" w:rsidRPr="009616B8" w:rsidRDefault="003151C4" w:rsidP="000F4C87">
      <w:pPr>
        <w:pStyle w:val="Bezodstpw"/>
        <w:numPr>
          <w:ilvl w:val="0"/>
          <w:numId w:val="32"/>
        </w:numPr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z niepełnosprawnościami sprzężonymi;</w:t>
      </w:r>
    </w:p>
    <w:p w14:paraId="33112DBF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niedostosowani społecznie;</w:t>
      </w:r>
    </w:p>
    <w:p w14:paraId="3514CC28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zagrożeni niedostosowaniem społecznym;</w:t>
      </w:r>
    </w:p>
    <w:p w14:paraId="79E8F737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z zaburzeniami zachowania i emocji ;</w:t>
      </w:r>
    </w:p>
    <w:p w14:paraId="7960ED44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ze specyficznymi trudnościami w uczeniu się;</w:t>
      </w:r>
    </w:p>
    <w:p w14:paraId="167B4650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z niepowodzeniami edukacyjnymi;</w:t>
      </w:r>
    </w:p>
    <w:p w14:paraId="1245213D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z deficytami kompetencji zaburzeniami sprawności językowych;</w:t>
      </w:r>
    </w:p>
    <w:p w14:paraId="0118E127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przewlekle chorzy;</w:t>
      </w:r>
    </w:p>
    <w:p w14:paraId="32824D4A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w sytuacji kryzysowej lub traumatycznej;</w:t>
      </w:r>
    </w:p>
    <w:p w14:paraId="4BDBEB99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zaniedbani środowiskowo;</w:t>
      </w:r>
    </w:p>
    <w:p w14:paraId="4EEA1826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z trudnościami adaptacyjnymi;</w:t>
      </w:r>
    </w:p>
    <w:p w14:paraId="05AD3796" w14:textId="77777777" w:rsidR="003151C4" w:rsidRPr="009616B8" w:rsidRDefault="003151C4" w:rsidP="000F4C87">
      <w:pPr>
        <w:pStyle w:val="Bezodstpw"/>
        <w:rPr>
          <w:rFonts w:ascii="Times New Roman" w:hAnsi="Times New Roman" w:cs="Times New Roman"/>
        </w:rPr>
      </w:pPr>
      <w:r w:rsidRPr="009616B8">
        <w:rPr>
          <w:rFonts w:ascii="Times New Roman" w:hAnsi="Times New Roman" w:cs="Times New Roman"/>
        </w:rPr>
        <w:t>- szczególnie uzdolnieni.</w:t>
      </w:r>
    </w:p>
    <w:p w14:paraId="613A176F" w14:textId="77777777" w:rsidR="000F4C87" w:rsidRPr="009616B8" w:rsidRDefault="000F4C87" w:rsidP="000F573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CA1E208" w14:textId="77777777" w:rsidR="000F4C87" w:rsidRPr="009616B8" w:rsidRDefault="003151C4" w:rsidP="000F4C8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t>Pomoc psychologiczno- pedagogiczna</w:t>
      </w:r>
    </w:p>
    <w:p w14:paraId="3969052E" w14:textId="77777777" w:rsidR="003151C4" w:rsidRPr="009616B8" w:rsidRDefault="00AE1BC3" w:rsidP="000F4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t>2.1. Istota pomocy- specjalne potrzeby edukacyjne</w:t>
      </w:r>
    </w:p>
    <w:p w14:paraId="0CF87900" w14:textId="77777777" w:rsidR="00AE1BC3" w:rsidRPr="009616B8" w:rsidRDefault="00AE1BC3" w:rsidP="000F4C87">
      <w:pPr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>Istotą udzielanej pomocy psychologiczno- pedagogicznej jest:</w:t>
      </w:r>
      <w:r w:rsidR="000F4C87" w:rsidRPr="009616B8">
        <w:rPr>
          <w:rFonts w:ascii="Times New Roman" w:hAnsi="Times New Roman" w:cs="Times New Roman"/>
          <w:sz w:val="24"/>
          <w:szCs w:val="24"/>
        </w:rPr>
        <w:t xml:space="preserve"> </w:t>
      </w:r>
      <w:r w:rsidRPr="009616B8">
        <w:rPr>
          <w:rFonts w:ascii="Times New Roman" w:hAnsi="Times New Roman" w:cs="Times New Roman"/>
          <w:sz w:val="24"/>
          <w:szCs w:val="24"/>
        </w:rPr>
        <w:t>rozpoznawane i zaspokajanie indywidualnych potrzeb rozwojo</w:t>
      </w:r>
      <w:r w:rsidR="000F4C87" w:rsidRPr="009616B8">
        <w:rPr>
          <w:rFonts w:ascii="Times New Roman" w:hAnsi="Times New Roman" w:cs="Times New Roman"/>
          <w:sz w:val="24"/>
          <w:szCs w:val="24"/>
        </w:rPr>
        <w:t xml:space="preserve">wych i edukacyjnych ucznia; </w:t>
      </w:r>
      <w:r w:rsidRPr="009616B8">
        <w:rPr>
          <w:rFonts w:ascii="Times New Roman" w:hAnsi="Times New Roman" w:cs="Times New Roman"/>
          <w:sz w:val="24"/>
          <w:szCs w:val="24"/>
        </w:rPr>
        <w:t>rozpoznawanie  indywidualnych możliwości psychofizycznych ucznia</w:t>
      </w:r>
      <w:r w:rsidR="000F4C87" w:rsidRPr="009616B8">
        <w:rPr>
          <w:rFonts w:ascii="Times New Roman" w:hAnsi="Times New Roman" w:cs="Times New Roman"/>
          <w:sz w:val="24"/>
          <w:szCs w:val="24"/>
        </w:rPr>
        <w:t xml:space="preserve">; </w:t>
      </w:r>
      <w:r w:rsidRPr="009616B8">
        <w:rPr>
          <w:rFonts w:ascii="Times New Roman" w:hAnsi="Times New Roman" w:cs="Times New Roman"/>
          <w:sz w:val="24"/>
          <w:szCs w:val="24"/>
        </w:rPr>
        <w:t>rozpoznawanie czynników środowiskowych wpływających na jego funkcjonowanie w szkole, w celu:</w:t>
      </w:r>
    </w:p>
    <w:p w14:paraId="3346ACD3" w14:textId="77777777" w:rsidR="00AE1BC3" w:rsidRPr="009616B8" w:rsidRDefault="00AE1BC3" w:rsidP="000F57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>wspierania potencjału rozwojowego ucznia</w:t>
      </w:r>
    </w:p>
    <w:p w14:paraId="3960DA7E" w14:textId="77777777" w:rsidR="00AE1BC3" w:rsidRPr="009616B8" w:rsidRDefault="00AE1BC3" w:rsidP="000F573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 xml:space="preserve"> stwarzania warunków do jego aktywnego i pełnego uczestnictwa w życiu szkoły oraz w środowisku społecznym.</w:t>
      </w:r>
    </w:p>
    <w:p w14:paraId="53AAE452" w14:textId="77777777" w:rsidR="00AE1BC3" w:rsidRPr="009616B8" w:rsidRDefault="00AE1BC3" w:rsidP="000F57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 xml:space="preserve">Pomocy psychologiczno-pedagogicznej w szkole udzielają uczniom nauczyciele oraz specjaliści w szczególności psycholodzy, pedagodzy, logopedzi, doradcy zawodowi i terapeuci pedagogiczni. Pomoc ta jest udzielana we współpracy z: rodzicami, poradniami </w:t>
      </w:r>
      <w:r w:rsidR="00D7704A" w:rsidRPr="009616B8">
        <w:rPr>
          <w:rFonts w:ascii="Times New Roman" w:hAnsi="Times New Roman" w:cs="Times New Roman"/>
          <w:sz w:val="24"/>
          <w:szCs w:val="24"/>
        </w:rPr>
        <w:t xml:space="preserve">psychologiczno- pedagogicznymi (PPP), w tym poradniami specjalistycznymi, placówkami doskonalenia nauczycieli; innymi szkołami  organizacjami pozarządowymi oraz innymi </w:t>
      </w:r>
      <w:r w:rsidR="00D7704A" w:rsidRPr="009616B8">
        <w:rPr>
          <w:rFonts w:ascii="Times New Roman" w:hAnsi="Times New Roman" w:cs="Times New Roman"/>
          <w:sz w:val="24"/>
          <w:szCs w:val="24"/>
        </w:rPr>
        <w:lastRenderedPageBreak/>
        <w:t xml:space="preserve">instytucjami i podmiotami działającymi na rzecz rodziny, dzieci i młodzieży. Pomocą psychologiczno- pedagogiczną powinni być objęci w szkole w szczególności uczniowie ze specjalnymi potrzebami edukacyjnymi. </w:t>
      </w:r>
    </w:p>
    <w:p w14:paraId="5E0601BE" w14:textId="77777777" w:rsidR="00D7704A" w:rsidRPr="009616B8" w:rsidRDefault="00D7704A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t>2.2. Formy pomocy psychologiczno- pedagogicznej</w:t>
      </w:r>
    </w:p>
    <w:p w14:paraId="277DBBB4" w14:textId="77777777" w:rsidR="00D7704A" w:rsidRPr="009616B8" w:rsidRDefault="00D7704A" w:rsidP="000F57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>Korzystanie z pomocy psychologiczno-pedagogicznej w  szkole  jest dobrowolne i nieodpłatne. Udzielana jest ona uczniom przede wszystkim w trakcie bieżącej pracy z nimi nauczycieli oraz specjalistów, a w szczególności:</w:t>
      </w:r>
      <w:r w:rsidR="00B7365C" w:rsidRPr="009616B8">
        <w:rPr>
          <w:rFonts w:ascii="Times New Roman" w:hAnsi="Times New Roman" w:cs="Times New Roman"/>
          <w:sz w:val="24"/>
          <w:szCs w:val="24"/>
        </w:rPr>
        <w:t xml:space="preserve"> psychologów, pedagogów, logopedów, doradców zawodowych i terapeutów pedagogicznych. </w:t>
      </w:r>
    </w:p>
    <w:p w14:paraId="1D96AE87" w14:textId="77777777" w:rsidR="00B7365C" w:rsidRPr="009616B8" w:rsidRDefault="00B7365C" w:rsidP="000F57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>Inne formy pomocy psychologiczno- pedagogicznej:</w:t>
      </w:r>
      <w:r w:rsidR="000F4C87" w:rsidRPr="009616B8">
        <w:rPr>
          <w:rFonts w:ascii="Times New Roman" w:hAnsi="Times New Roman" w:cs="Times New Roman"/>
          <w:sz w:val="24"/>
          <w:szCs w:val="24"/>
        </w:rPr>
        <w:t xml:space="preserve"> </w:t>
      </w:r>
      <w:r w:rsidRPr="009616B8">
        <w:rPr>
          <w:rFonts w:ascii="Times New Roman" w:hAnsi="Times New Roman" w:cs="Times New Roman"/>
          <w:sz w:val="24"/>
          <w:szCs w:val="24"/>
        </w:rPr>
        <w:t>klasy terapeutyczne, zajęcia rozwijające uzdolnienia, zajęcia rozwijające umiejętności ucz</w:t>
      </w:r>
      <w:r w:rsidR="000F4C87" w:rsidRPr="009616B8">
        <w:rPr>
          <w:rFonts w:ascii="Times New Roman" w:hAnsi="Times New Roman" w:cs="Times New Roman"/>
          <w:sz w:val="24"/>
          <w:szCs w:val="24"/>
        </w:rPr>
        <w:t>e</w:t>
      </w:r>
      <w:r w:rsidRPr="009616B8">
        <w:rPr>
          <w:rFonts w:ascii="Times New Roman" w:hAnsi="Times New Roman" w:cs="Times New Roman"/>
          <w:sz w:val="24"/>
          <w:szCs w:val="24"/>
        </w:rPr>
        <w:t xml:space="preserve">nia się, zajęcia dydaktyczno- wyrównawcze, zajęcia specjalistyczne (korekcyjno- kompensacyjne, logopedyczne, rozwijające kompetencje emocjonalno- społeczne, inne o charakterze terapeutycznym), zajęcia związane  z wyborem kierunku kształcenia i zawodu, </w:t>
      </w:r>
      <w:r w:rsidR="00EE431D" w:rsidRPr="009616B8">
        <w:rPr>
          <w:rFonts w:ascii="Times New Roman" w:hAnsi="Times New Roman" w:cs="Times New Roman"/>
          <w:sz w:val="24"/>
          <w:szCs w:val="24"/>
        </w:rPr>
        <w:t xml:space="preserve">zindywidualizowana ścieżka kształcenia, porady konsultacje, warsztaty. </w:t>
      </w:r>
    </w:p>
    <w:p w14:paraId="38B2251E" w14:textId="77777777" w:rsidR="00EE431D" w:rsidRPr="009616B8" w:rsidRDefault="00EE431D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t>2.3.Udzielanie pomocy psychologiczno- pedagogicznej -  etapy działań</w:t>
      </w:r>
    </w:p>
    <w:p w14:paraId="2546D2F5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Osobą, do której należy  planowanie i koordynowanie udzielania uczniowi pomocy psychologiczno-pedagogicznej we współpracy z nauczycielami i specjalistami jest </w:t>
      </w:r>
      <w:r w:rsidR="000F4C87" w:rsidRPr="00961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</w:t>
      </w:r>
      <w:r w:rsidRPr="00961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ychowawca klasy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Dyrektor  może jednak wskazać inną osobę,  która będzie wykonywała powyższe zadania.</w:t>
      </w:r>
    </w:p>
    <w:p w14:paraId="2917B96D" w14:textId="77777777" w:rsidR="005B7310" w:rsidRPr="009616B8" w:rsidRDefault="000F573B" w:rsidP="000F57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auczyciele i specjaliści rozpoznają indywidualne potrzeby rozwojowe i edukacyjne oraz indywidualne możliwości psychofizyczne uczniów. Określają  ich mocne strony,  predyspozycje,  z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ainteresowania i uzdolnienia.  Ro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zpoznają również przyczyny edukacyjnych niepowodzeń lub trudności w funkcjonowaniu,  w tym bariery i ograniczenia utrudniające uczniom funkcjonowanie i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uczestnictwo w życiu szkoły.  P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odejmują działania sprzyjające rozwojowi kompetencji oraz potencjału uczniów w celu podnoszenia ich efektywności uczenia się oraz poprawy funkcjonowania. W  działaniach tych współpracują zarówno w procesie diagnostycznym,  jak i </w:t>
      </w:r>
      <w:proofErr w:type="spellStart"/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postdiagnostycznym</w:t>
      </w:r>
      <w:proofErr w:type="spellEnd"/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poradniami psychologiczno-pedagogicznymi. </w:t>
      </w:r>
    </w:p>
    <w:p w14:paraId="0E315BD3" w14:textId="77777777" w:rsidR="000F4C87" w:rsidRPr="009616B8" w:rsidRDefault="000F4C87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C5D3C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Nauczyciele i specjaliści w szkole prowadzą w szczególności:</w:t>
      </w:r>
    </w:p>
    <w:p w14:paraId="07B18764" w14:textId="77777777" w:rsidR="005B7310" w:rsidRPr="009616B8" w:rsidRDefault="005B7310" w:rsidP="000F573B">
      <w:pPr>
        <w:numPr>
          <w:ilvl w:val="0"/>
          <w:numId w:val="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obserwację pedagogiczną,  w trakcie bieżącej pracy z uczniami mającą na celu rozpoznanie u nich:</w:t>
      </w:r>
    </w:p>
    <w:p w14:paraId="40A3AA78" w14:textId="77777777" w:rsidR="005B7310" w:rsidRPr="009616B8" w:rsidRDefault="005B7310" w:rsidP="000F573B">
      <w:pPr>
        <w:numPr>
          <w:ilvl w:val="1"/>
          <w:numId w:val="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trudności w uczeniu się, w tym w przypadku uczniów klas I–III szkoły podstawowej”  deficytów kompetencji i zaburzeń sprawności językowych </w:t>
      </w:r>
    </w:p>
    <w:p w14:paraId="61CF9EB3" w14:textId="77777777" w:rsidR="005B7310" w:rsidRPr="009616B8" w:rsidRDefault="005B7310" w:rsidP="000F573B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ryzyka wystąpienia specyficznych trudności w uczeniu się, a także</w:t>
      </w:r>
    </w:p>
    <w:p w14:paraId="75082273" w14:textId="77777777" w:rsidR="005B7310" w:rsidRPr="009616B8" w:rsidRDefault="005B7310" w:rsidP="000F573B">
      <w:p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potencjału ucznia i jego zainteresowań, </w:t>
      </w:r>
    </w:p>
    <w:p w14:paraId="541E856B" w14:textId="77777777" w:rsidR="005B7310" w:rsidRPr="009616B8" w:rsidRDefault="005B7310" w:rsidP="000F573B">
      <w:pPr>
        <w:numPr>
          <w:ilvl w:val="0"/>
          <w:numId w:val="6"/>
        </w:numPr>
        <w:spacing w:after="0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szczególnych uzdolnień,</w:t>
      </w:r>
    </w:p>
    <w:p w14:paraId="31F14C96" w14:textId="77777777" w:rsidR="005B7310" w:rsidRPr="009616B8" w:rsidRDefault="005B7310" w:rsidP="000F573B">
      <w:pPr>
        <w:numPr>
          <w:ilvl w:val="0"/>
          <w:numId w:val="7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wspomaganie uczniów w wyborze kierunku kształcenia i zawodu w trakcie bieżącej z nimi pracy</w:t>
      </w:r>
    </w:p>
    <w:p w14:paraId="1113F3DB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(Przepisy nie wskazują na obowiązek d</w:t>
      </w:r>
      <w:r w:rsidR="000F573B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iagnozowania potrzeb uczniów,  a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 ich rozpoznawania)</w:t>
      </w:r>
      <w:r w:rsidR="000F573B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457ED879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3717A" w14:textId="77777777" w:rsidR="005B7310" w:rsidRPr="009616B8" w:rsidRDefault="000F573B" w:rsidP="000F4C8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ALGORYTMY DZIAŁAŃ UDZIELANIA POMOCY PSYCHOLOGICZNO-PEDAGOGICZNEJ</w:t>
      </w:r>
    </w:p>
    <w:p w14:paraId="6C650ECA" w14:textId="77777777" w:rsidR="000F4C87" w:rsidRPr="009616B8" w:rsidRDefault="000F4C87" w:rsidP="000F4C87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0F4C87" w:rsidRPr="009616B8" w14:paraId="53AD926A" w14:textId="77777777" w:rsidTr="000F4C87">
        <w:tc>
          <w:tcPr>
            <w:tcW w:w="959" w:type="dxa"/>
          </w:tcPr>
          <w:p w14:paraId="7BF5416F" w14:textId="77777777" w:rsidR="000F4C87" w:rsidRPr="009616B8" w:rsidRDefault="000F4C87" w:rsidP="000F4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207" w:type="dxa"/>
          </w:tcPr>
          <w:p w14:paraId="0ADC2874" w14:textId="77777777" w:rsidR="000F4C87" w:rsidRPr="009616B8" w:rsidRDefault="000F4C87" w:rsidP="000F4C87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 lub specjalista stwierdzają,  że uczeń wymaga pomocy psychologiczno-pedagogicznej ( potrzeby rozwojowe lub edukacyjne).</w:t>
            </w:r>
          </w:p>
          <w:p w14:paraId="3B08979F" w14:textId="77777777" w:rsidR="000F4C87" w:rsidRPr="009616B8" w:rsidRDefault="000F4C87" w:rsidP="000F4C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F4C87" w:rsidRPr="009616B8" w14:paraId="4454D750" w14:textId="77777777" w:rsidTr="000F4C87">
        <w:tc>
          <w:tcPr>
            <w:tcW w:w="959" w:type="dxa"/>
          </w:tcPr>
          <w:p w14:paraId="44D6DCAD" w14:textId="77777777" w:rsidR="000F4C87" w:rsidRPr="009616B8" w:rsidRDefault="000F4C87" w:rsidP="000F4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207" w:type="dxa"/>
          </w:tcPr>
          <w:p w14:paraId="01DCAF78" w14:textId="77777777" w:rsidR="000F4C87" w:rsidRPr="009616B8" w:rsidRDefault="00D14520" w:rsidP="00D1452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F4C87"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Niezwłocznie udzielają uczniowi pomocy w trakcie bieżącej z nim pracy.</w:t>
            </w:r>
          </w:p>
          <w:p w14:paraId="0A44412D" w14:textId="77777777" w:rsidR="000F4C87" w:rsidRPr="009616B8" w:rsidRDefault="00D14520" w:rsidP="00D1452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F4C87"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Przekazują  informacje o udzielonej pomocy wychowawcy ucznia.</w:t>
            </w:r>
          </w:p>
          <w:p w14:paraId="7784FFC3" w14:textId="77777777" w:rsidR="000F4C87" w:rsidRPr="009616B8" w:rsidRDefault="000F4C87" w:rsidP="000F4C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F4C87" w:rsidRPr="009616B8" w14:paraId="3C8BDDD8" w14:textId="77777777" w:rsidTr="000F4C87">
        <w:tc>
          <w:tcPr>
            <w:tcW w:w="959" w:type="dxa"/>
          </w:tcPr>
          <w:p w14:paraId="05D4EFF5" w14:textId="77777777" w:rsidR="000F4C87" w:rsidRPr="009616B8" w:rsidRDefault="000F4C87" w:rsidP="000F4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207" w:type="dxa"/>
          </w:tcPr>
          <w:p w14:paraId="55063FF4" w14:textId="77777777" w:rsidR="000F4C87" w:rsidRPr="009616B8" w:rsidRDefault="00D14520" w:rsidP="00D1452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F4C87"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Wychowawca informuje innych nauczycieli lub specjalistów o potrzebie objęcia ucznia pomocą psychologiczno-pedagogiczna w trakcie ich bieżącej z nim pracy. W  razie potrzeby,  we współpracy z nauczycielami lub specjalistami,  planuję i koordynuje pomoc psychologiczno-pedagogiczną w ramach zintegrowanych działań oraz bieżącej pracy z uczniem.</w:t>
            </w:r>
          </w:p>
          <w:p w14:paraId="6BD04516" w14:textId="77777777" w:rsidR="000F4C87" w:rsidRPr="009616B8" w:rsidRDefault="00D14520" w:rsidP="00D1452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- </w:t>
            </w:r>
            <w:r w:rsidR="000F4C87"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Wychowawca stwierdza,  że konieczne jest objęcie ucznia dodatkową pomocą psychologiczno-pedagogiczną w jednej ( lub kilku)  z form określonych w rozporządzeniu.  Wychowawca przekazuje taką informację dyrektorowi szkoły.</w:t>
            </w:r>
          </w:p>
          <w:p w14:paraId="2FF747D7" w14:textId="77777777" w:rsidR="000F4C87" w:rsidRPr="009616B8" w:rsidRDefault="000F4C87" w:rsidP="000F4C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F4C87" w:rsidRPr="009616B8" w14:paraId="3A59D614" w14:textId="77777777" w:rsidTr="000F4C87">
        <w:tc>
          <w:tcPr>
            <w:tcW w:w="959" w:type="dxa"/>
          </w:tcPr>
          <w:p w14:paraId="5CCA8008" w14:textId="77777777" w:rsidR="000F4C87" w:rsidRPr="009616B8" w:rsidRDefault="000F4C87" w:rsidP="000F4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207" w:type="dxa"/>
          </w:tcPr>
          <w:p w14:paraId="5F9EA791" w14:textId="77777777" w:rsidR="00D14520" w:rsidRPr="009616B8" w:rsidRDefault="00D14520" w:rsidP="00D14520">
            <w:pPr>
              <w:numPr>
                <w:ilvl w:val="0"/>
                <w:numId w:val="13"/>
              </w:numPr>
              <w:spacing w:line="276" w:lineRule="auto"/>
              <w:ind w:left="14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Dyrektor ustala:</w:t>
            </w:r>
          </w:p>
          <w:p w14:paraId="648F5EC2" w14:textId="77777777" w:rsidR="00D14520" w:rsidRPr="009616B8" w:rsidRDefault="00D14520" w:rsidP="00D1452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formy udzielania pomocy;</w:t>
            </w:r>
          </w:p>
          <w:p w14:paraId="6B3326B2" w14:textId="77777777" w:rsidR="00D14520" w:rsidRPr="009616B8" w:rsidRDefault="00D14520" w:rsidP="00D1452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okres ich udzielania;</w:t>
            </w:r>
          </w:p>
          <w:p w14:paraId="24605BEC" w14:textId="77777777" w:rsidR="00D14520" w:rsidRPr="009616B8" w:rsidRDefault="00D14520" w:rsidP="00D1452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  wymiar godzin,  w których będą realizowane.</w:t>
            </w:r>
          </w:p>
          <w:p w14:paraId="1FB33DE2" w14:textId="77777777" w:rsidR="000F4C87" w:rsidRPr="009616B8" w:rsidRDefault="000F4C87" w:rsidP="000F4C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  <w:tr w:rsidR="000F4C87" w:rsidRPr="009616B8" w14:paraId="06147AE9" w14:textId="77777777" w:rsidTr="000F4C87">
        <w:tc>
          <w:tcPr>
            <w:tcW w:w="959" w:type="dxa"/>
          </w:tcPr>
          <w:p w14:paraId="237681FA" w14:textId="77777777" w:rsidR="000F4C87" w:rsidRPr="009616B8" w:rsidRDefault="000F4C87" w:rsidP="000F4C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207" w:type="dxa"/>
          </w:tcPr>
          <w:p w14:paraId="14651CF4" w14:textId="77777777" w:rsidR="000F4C87" w:rsidRPr="009616B8" w:rsidRDefault="00D14520" w:rsidP="000F4C8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Dyrektor przekazuje rodzicowi ucznia,  pisemnie </w:t>
            </w:r>
            <w:r w:rsidRPr="009616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(załącznik 1)</w:t>
            </w:r>
            <w:r w:rsidRPr="00961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 </w:t>
            </w: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niezwłocznie,  informację  o ustalonych formach pomocy,  okresie i wymiarze godzin jej udzielania. </w:t>
            </w:r>
          </w:p>
        </w:tc>
      </w:tr>
    </w:tbl>
    <w:p w14:paraId="5ABBEDF2" w14:textId="77777777" w:rsidR="000F4C87" w:rsidRPr="009616B8" w:rsidRDefault="000F4C87" w:rsidP="000F4C87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6A44AAE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D1F963" w14:textId="77777777" w:rsidR="005B7310" w:rsidRPr="009616B8" w:rsidRDefault="005B7310" w:rsidP="00D1452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Planując udzielanie uczniowi pomocy psychologiczno-pedagogicznej,  wychowawca klasy oraz nauczyciele i specjaliści </w:t>
      </w:r>
      <w:r w:rsidRPr="009616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współpracują z rodzicami ucznia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także w zależności od potrzeb z innymi osobami,  poradniami,  lub organizacj</w:t>
      </w:r>
      <w:r w:rsidR="00D1452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ami wymienionymi rozporządzeniu. </w:t>
      </w:r>
    </w:p>
    <w:p w14:paraId="6D590E53" w14:textId="77777777" w:rsidR="00D14520" w:rsidRPr="009616B8" w:rsidRDefault="00D14520" w:rsidP="00D14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76B4F" w14:textId="77777777" w:rsidR="00D14520" w:rsidRPr="009616B8" w:rsidRDefault="005B7310" w:rsidP="00D145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Specjaliści udzielający konkretnym uczniom pomocy psychologiczno-pedagogicznej wspierają nauczycieli obowiązkowych zajęć edukacyjnych w dostosowaniu sposobów i metod pracy do możliwości psychofizycznych tych uczniów.</w:t>
      </w:r>
      <w:r w:rsidR="00D14520" w:rsidRPr="0096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2C7191" w14:textId="77777777" w:rsidR="005B7310" w:rsidRPr="009616B8" w:rsidRDefault="00D14520" w:rsidP="007918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specjaliści 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ceniają efektywność udzielanej pomocy i formułują wnioski dotyczące dalszych działań mających na celu poprawę funkcjonowania ucznia. </w:t>
      </w:r>
      <w:r w:rsidR="007918BD" w:rsidRPr="0096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Wychowawca,  planując kontynuowanie wobec ucznia pomocy psychologiczno-pedagogicznej,  ma obowiązek wnioski te uwzględnić. </w:t>
      </w:r>
    </w:p>
    <w:p w14:paraId="3E0DA689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BAADF6" w14:textId="77777777" w:rsidR="005B7310" w:rsidRPr="009616B8" w:rsidRDefault="005B7310" w:rsidP="007918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 Przy planowaniu pomocy psychologiczno-pedagogicznej dla uczniów posiadających </w:t>
      </w: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orzeczenie o potrzebie indywidualnego nauczania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opinię poradni należy uwzględnić zalecenia zawarte w tych dokumentach.</w:t>
      </w:r>
    </w:p>
    <w:p w14:paraId="10B08831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6580C3" w14:textId="77777777" w:rsidR="005B7310" w:rsidRPr="009616B8" w:rsidRDefault="005B7310" w:rsidP="007918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Planowanie i koordynowanie udzielania pomocy psychologiczno-pedagogicznej uczniowi posiadającemu </w:t>
      </w: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orzeczenie o potrzebie kształcenia specjalnego,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w tym ustalenie:  form udzielanej pomocy okresu jej udzielania,  wymiaru godzin, w którym poszczególne formy będą realizowane,  jest zadaniem zespołu nauczycieli i specja</w:t>
      </w:r>
      <w:r w:rsidR="007918BD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listów pracujących z uczniem.  U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stalenia te  są uwzględniane w opracowanym dla niego indywidualnym programie edukacyjno- terapeutycznym</w:t>
      </w:r>
      <w:r w:rsidRPr="00961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12F4" w:rsidRPr="009616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(załącznik 2</w:t>
      </w:r>
      <w:r w:rsidRPr="009616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).</w:t>
      </w:r>
    </w:p>
    <w:p w14:paraId="5409A52F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2EEF1" w14:textId="77777777" w:rsidR="005B7310" w:rsidRPr="009616B8" w:rsidRDefault="005B7310" w:rsidP="007918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Dyrektor szkoły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może wystąpić do publicznej poradni z wnioskiem o przeprowadzenie diagnozy i wskazanie sposobu rozwiązania problemu ucznia,  u którego  mimo udzielanej w szkole  pomocy psychologiczno-  pedagogicznej nie nastąpiła poprawa funkcjonowania.  Wystąpienie z takim wnioskiem wymaga </w:t>
      </w: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zgody rodzica ucznia. </w:t>
      </w:r>
    </w:p>
    <w:p w14:paraId="1E65587D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06B15" w14:textId="77777777" w:rsidR="005B7310" w:rsidRPr="009616B8" w:rsidRDefault="005B7310" w:rsidP="007918B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Dokumentowanie udzielania uczniom pomocy psychologiczno-pedagogicznej.</w:t>
      </w:r>
    </w:p>
    <w:p w14:paraId="7818DCE4" w14:textId="77777777" w:rsidR="007918BD" w:rsidRPr="009616B8" w:rsidRDefault="007918BD" w:rsidP="007918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DF15FB" w14:textId="77777777" w:rsidR="005B7310" w:rsidRPr="009616B8" w:rsidRDefault="005B7310" w:rsidP="007918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Nauczyciele i specjaliści udzielający uczniowi pomocy psychologiczno-pedagogicznej prowadzą dokumentację zgodną z wytycznymi zawartymi w rozporządzeniu Ministra Edukacji Narodowej z dnia 25 sierpnia 2017 rok w sprawie sposobu prowadzenia przez publiczne przedszkola,  szkoły i placówki dokumentacji przebiegu nauczania,  działalności wychowawczej i opiekuńczej oraz rodzajów tej dokumentacji.</w:t>
      </w:r>
    </w:p>
    <w:p w14:paraId="455B2177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F9FA1" w14:textId="77777777" w:rsidR="005B7310" w:rsidRPr="009616B8" w:rsidRDefault="005B7310" w:rsidP="007918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Dokumentacja ta</w:t>
      </w:r>
      <w:r w:rsidR="00F85663"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to dziennik zajęć w którym wpisuje się:</w:t>
      </w:r>
    </w:p>
    <w:p w14:paraId="5C3BD5AD" w14:textId="77777777" w:rsidR="005B7310" w:rsidRPr="009616B8" w:rsidRDefault="007918BD" w:rsidP="007918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Nazwiska i imiona uczniów w porządku alfabetycznym oraz oddział,  do którego uczęszczają;</w:t>
      </w:r>
    </w:p>
    <w:p w14:paraId="7E814727" w14:textId="77777777" w:rsidR="005B7310" w:rsidRPr="009616B8" w:rsidRDefault="007918BD" w:rsidP="007918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adresy poczty elektronicznej rodziców i numery ich telefonów;</w:t>
      </w:r>
    </w:p>
    <w:p w14:paraId="4093A64B" w14:textId="77777777" w:rsidR="005B7310" w:rsidRPr="009616B8" w:rsidRDefault="007918BD" w:rsidP="007918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indywidualny program pracy z uczniem,  a w przypadku zajęć grupowych program pracy grupy;</w:t>
      </w:r>
    </w:p>
    <w:p w14:paraId="7B5F6049" w14:textId="77777777" w:rsidR="005B7310" w:rsidRPr="009616B8" w:rsidRDefault="007918BD" w:rsidP="007918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tygodniowy rozkład zajęć;</w:t>
      </w:r>
    </w:p>
    <w:p w14:paraId="14FDD6F2" w14:textId="77777777" w:rsidR="005B7310" w:rsidRPr="009616B8" w:rsidRDefault="007918BD" w:rsidP="007918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daty i czas trwania oraz tematy przeprowadzonych zajęć;</w:t>
      </w:r>
    </w:p>
    <w:p w14:paraId="692BB04B" w14:textId="77777777" w:rsidR="005B7310" w:rsidRPr="009616B8" w:rsidRDefault="007918BD" w:rsidP="007918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ocenę postępów i wnioski dotyczące dalszej pracy z uczniem;</w:t>
      </w:r>
    </w:p>
    <w:p w14:paraId="4C1717CB" w14:textId="77777777" w:rsidR="005B7310" w:rsidRPr="009616B8" w:rsidRDefault="007918BD" w:rsidP="007918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obecność uczniów na zajęciach.</w:t>
      </w:r>
    </w:p>
    <w:p w14:paraId="2CF8ABD3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E498C4" w14:textId="77777777" w:rsidR="007918BD" w:rsidRPr="009616B8" w:rsidRDefault="00F85663" w:rsidP="00CC12F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Kształcenie specjalne</w:t>
      </w:r>
    </w:p>
    <w:p w14:paraId="0EC56C40" w14:textId="77777777" w:rsidR="00CC12F4" w:rsidRPr="009616B8" w:rsidRDefault="00CC12F4" w:rsidP="000F573B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46D68CF2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Uczniowi objętemu kształceniem specjalnym dostosowuje się program nauczania do jego indywidualnych potrzeb rozwojowych i edukacyjnych oraz możliwości psychofizycznych. Dostosowanie to następuje na podstawie opracowania dla ucznia indywidualnego programu edukacyjno-terapeutycznego (IPET)  uwzględniającego zalecenia zawarte w orzeczeniu o p</w:t>
      </w:r>
      <w:r w:rsidR="00A44F98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otrzebie kształcenia specjalnego</w:t>
      </w:r>
      <w:r w:rsidRPr="009616B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 </w:t>
      </w:r>
    </w:p>
    <w:p w14:paraId="2FE9F482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IPET Należy określić:</w:t>
      </w:r>
    </w:p>
    <w:p w14:paraId="3D55FBD7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i sposób dostosowania wymagań edukacyjnych do indywidualnych potrzeb rozwojowych i edukacyjnych oraz możliwości psychofizycznych ucznia,  w szczególności  przez zastosowanie odpowiednik metod i form pracy z nim; </w:t>
      </w:r>
    </w:p>
    <w:p w14:paraId="26AB2E10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zintegrowane działania nauczycieli i specjalistów prowadzących zajęcia z uczniem ukierunkowane na poprawę jego funkcjonowania,  w tym w zależności od potrzeb na komunikowanie się ucznia z otoczeniem z użyciem wspomagających i alternatywnych metod komunikacji (ACC),  oraz wzmacnianie uczestnictwa ucznia w życiu szkolnym,   w przypadk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u:  ucznia niepełnosprawnego (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o charakterze rewalidacyjnym),  ucznia zagrożoneg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niedostosowaniem społecznym (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o charakterze socjoterapeutycznym);</w:t>
      </w:r>
    </w:p>
    <w:p w14:paraId="1012F62E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i okres udzielania uczniowi pomocy psychologiczno-pedagogicznej oraz wymiar godzin w jakim poszczególne formy pomocy będą realizowane;</w:t>
      </w:r>
    </w:p>
    <w:p w14:paraId="427AF86F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działania wspierające rodziców ucznia,  oraz w zależności od potrzeb zakres współdziałania z poradniami psychologiczno-pedagogicznymi;</w:t>
      </w:r>
    </w:p>
    <w:p w14:paraId="02999D3C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zajęcia rewalidacyjne,  resocjalizacyjne i s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ocjoterapeutyczne oraz inne zajęcia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odpowiednie ze względu na indywidualne potrzeby rozwojowe i edukacyjne oraz możliwości psychofizyczne ucznia, a także </w:t>
      </w:r>
    </w:p>
    <w:p w14:paraId="5A31B148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ucznia  klasy </w:t>
      </w:r>
      <w:r w:rsidR="005B7310" w:rsidRPr="00BE2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VII i VIII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zajęcia z zakresu doradztwa zawodowego</w:t>
      </w:r>
    </w:p>
    <w:p w14:paraId="3F6AF0A0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związane z wyborem kierunku kształcenia i zawodu realizowane w ramach pomocy psychologiczno-pedagogicznej;</w:t>
      </w:r>
    </w:p>
    <w:p w14:paraId="049DEFF6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zakres współpracy nauczycieli i specjalistów z rodzicami ucznia;</w:t>
      </w:r>
    </w:p>
    <w:p w14:paraId="3A0B6EEF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uczniów niepełnosprawnych w zależności od potrzeb rodzaj i sposób dostosowania warunków organizacji kształcenia do rodzaju niepełnosprawności ucznia,  w tym w zakresie wykorzystywania technologii wspomagających to kształcenie;</w:t>
      </w:r>
    </w:p>
    <w:p w14:paraId="63AB9400" w14:textId="77777777" w:rsidR="005B7310" w:rsidRPr="009616B8" w:rsidRDefault="00CC12F4" w:rsidP="00CC12F4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5B7310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zależności od indywidualnych potrzeb rozwojowych i edukacyjnych oraz możliwości psychofizycznych ucznia wskazanych w orzeczeniu o potrzebie kształcenia specjalnego lub wynikających z wielospecjalistycznych ocen-  wybrane zajęcia edukacyjne,  które są realizowane indywidualnie z uczniem lub w grupie liczącej do pięciu uczniów. </w:t>
      </w:r>
    </w:p>
    <w:p w14:paraId="4859A149" w14:textId="77777777" w:rsidR="005B7310" w:rsidRPr="009616B8" w:rsidRDefault="005B7310" w:rsidP="000F57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Opracowanie IPET: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8214"/>
      </w:tblGrid>
      <w:tr w:rsidR="00CC12F4" w:rsidRPr="009616B8" w14:paraId="3F465F33" w14:textId="77777777" w:rsidTr="00CC12F4">
        <w:tc>
          <w:tcPr>
            <w:tcW w:w="817" w:type="dxa"/>
          </w:tcPr>
          <w:p w14:paraId="318D4CD4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349" w:type="dxa"/>
          </w:tcPr>
          <w:p w14:paraId="14C93CA8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Ipet</w:t>
            </w:r>
            <w:proofErr w:type="spellEnd"/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opracowuje zespół,   który tworzą nauczyciele i specjaliści prowadzący zajęcia z uczniem;</w:t>
            </w:r>
          </w:p>
          <w:p w14:paraId="0728B221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2F4" w:rsidRPr="009616B8" w14:paraId="6AA6EF15" w14:textId="77777777" w:rsidTr="00CC12F4">
        <w:tc>
          <w:tcPr>
            <w:tcW w:w="817" w:type="dxa"/>
          </w:tcPr>
          <w:p w14:paraId="09BEFEBF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349" w:type="dxa"/>
          </w:tcPr>
          <w:p w14:paraId="7F3FA958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pracę zespołu koordynuje</w:t>
            </w:r>
          </w:p>
          <w:p w14:paraId="48508B81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wychowawca oddziału,  do którego uczęszcza uczeń, lub</w:t>
            </w:r>
          </w:p>
          <w:p w14:paraId="5504BB7D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wyznaczony przez dyrektora szkoły nauczyciel lub specjalista prowadzący zajęcia z uczniem.</w:t>
            </w:r>
          </w:p>
          <w:p w14:paraId="31998C45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2F4" w:rsidRPr="009616B8" w14:paraId="0AE50D6E" w14:textId="77777777" w:rsidTr="00CC12F4">
        <w:tc>
          <w:tcPr>
            <w:tcW w:w="817" w:type="dxa"/>
          </w:tcPr>
          <w:p w14:paraId="212EE56D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349" w:type="dxa"/>
          </w:tcPr>
          <w:p w14:paraId="1F24568C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pracach zespołu dodatkowo może uczestniczyć:</w:t>
            </w:r>
          </w:p>
          <w:p w14:paraId="50190B6E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na wniosek dyrektora szkoły:  przedstawiciel poradni psychologiczno-pedagogicznej,  w tym poradni specjalistycznej, pomoc nauczyciela,</w:t>
            </w:r>
          </w:p>
          <w:p w14:paraId="6BD85B3E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na wniosek lub za zgodą  rodziców ucznia inne osoby,  szczególności lekarz, psycholog, pedagog, logopeda lub inny specjalista.</w:t>
            </w:r>
          </w:p>
          <w:p w14:paraId="66314305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2F4" w:rsidRPr="009616B8" w14:paraId="3C536D8D" w14:textId="77777777" w:rsidTr="00CC12F4">
        <w:tc>
          <w:tcPr>
            <w:tcW w:w="817" w:type="dxa"/>
          </w:tcPr>
          <w:p w14:paraId="1040FD0C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349" w:type="dxa"/>
          </w:tcPr>
          <w:p w14:paraId="28385ECC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IPET  opracowuje się na okres,  na jaki zostało wydane orzeczenie o potrzebie kształcenia specjalnego,  nie dłuższy niż etap edukacyjny.</w:t>
            </w:r>
          </w:p>
          <w:p w14:paraId="15997CBF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2F4" w:rsidRPr="009616B8" w14:paraId="6DBEFA1A" w14:textId="77777777" w:rsidTr="00CC12F4">
        <w:tc>
          <w:tcPr>
            <w:tcW w:w="817" w:type="dxa"/>
          </w:tcPr>
          <w:p w14:paraId="679E7C9B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8349" w:type="dxa"/>
          </w:tcPr>
          <w:p w14:paraId="461F43F7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Termin opracowania IPET:</w:t>
            </w:r>
          </w:p>
          <w:p w14:paraId="387F25A9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do 30 września roku szkolnego,  w którym uczeń rozpoczyna od początku roku szkolnego realizowaniu kształcenia;</w:t>
            </w:r>
          </w:p>
          <w:p w14:paraId="00D49073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30 dni od dnia złożenia orzeczenia o potrzebie kształcenia specjalnego.</w:t>
            </w:r>
          </w:p>
          <w:p w14:paraId="75B64D43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2F4" w:rsidRPr="009616B8" w14:paraId="4A5368B1" w14:textId="77777777" w:rsidTr="00CC12F4">
        <w:tc>
          <w:tcPr>
            <w:tcW w:w="817" w:type="dxa"/>
          </w:tcPr>
          <w:p w14:paraId="528D9913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349" w:type="dxa"/>
          </w:tcPr>
          <w:p w14:paraId="1D3661D2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Spotkania zespołu odbywają się w miarę potrzeb,  jednak</w:t>
            </w: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nie rzadziej niż dwa razy w roku szkolnym.</w:t>
            </w:r>
          </w:p>
        </w:tc>
      </w:tr>
      <w:tr w:rsidR="00CC12F4" w:rsidRPr="009616B8" w14:paraId="07996859" w14:textId="77777777" w:rsidTr="00CC12F4">
        <w:tc>
          <w:tcPr>
            <w:tcW w:w="817" w:type="dxa"/>
          </w:tcPr>
          <w:p w14:paraId="7CE41900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349" w:type="dxa"/>
          </w:tcPr>
          <w:p w14:paraId="55A018DF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Podstawą przygotowania IPET  jest:</w:t>
            </w:r>
          </w:p>
          <w:p w14:paraId="79E71739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 Dokonana przez zespół wielospecjalistyczna ocena poziomu funkcjonowania ucznia </w:t>
            </w:r>
            <w:r w:rsidRPr="0096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</w:t>
            </w:r>
            <w:r w:rsidR="00D13512" w:rsidRPr="0096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załącznik 3</w:t>
            </w:r>
            <w:r w:rsidR="0043043F" w:rsidRPr="0096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,</w:t>
            </w:r>
            <w:r w:rsidR="00AE23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4,</w:t>
            </w:r>
            <w:r w:rsidR="0043043F" w:rsidRPr="0096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5</w:t>
            </w:r>
            <w:r w:rsidRPr="0096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);</w:t>
            </w:r>
          </w:p>
          <w:p w14:paraId="3172DB58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diagnoza i wnioski sformułowane na jej podstawie;</w:t>
            </w:r>
          </w:p>
          <w:p w14:paraId="1E559FB4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zalecenia zawarte w orzeczeniu.</w:t>
            </w:r>
          </w:p>
          <w:p w14:paraId="55DC82F9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2F4" w:rsidRPr="009616B8" w14:paraId="3AB93836" w14:textId="77777777" w:rsidTr="00CC12F4">
        <w:tc>
          <w:tcPr>
            <w:tcW w:w="817" w:type="dxa"/>
          </w:tcPr>
          <w:p w14:paraId="2344C24D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349" w:type="dxa"/>
          </w:tcPr>
          <w:p w14:paraId="1FDEBEA5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Rodzic:</w:t>
            </w:r>
          </w:p>
          <w:p w14:paraId="3F447C09" w14:textId="77777777" w:rsidR="00CC12F4" w:rsidRPr="009616B8" w:rsidRDefault="00CC12F4" w:rsidP="00CC12F4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  ma prawo uczestniczenia w:</w:t>
            </w:r>
          </w:p>
          <w:p w14:paraId="415732AC" w14:textId="77777777" w:rsidR="00CC12F4" w:rsidRPr="009616B8" w:rsidRDefault="00CC12F4" w:rsidP="00CC12F4">
            <w:pPr>
              <w:spacing w:line="276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  spotkania zespołu,</w:t>
            </w:r>
          </w:p>
          <w:p w14:paraId="493FBC50" w14:textId="77777777" w:rsidR="00CC12F4" w:rsidRPr="009616B8" w:rsidRDefault="00CC12F4" w:rsidP="00CC12F4">
            <w:pPr>
              <w:spacing w:line="276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  opracowaniu i modyfikacji programu’</w:t>
            </w:r>
          </w:p>
          <w:p w14:paraId="2D281C02" w14:textId="77777777" w:rsidR="00CC12F4" w:rsidRPr="009616B8" w:rsidRDefault="00CC12F4" w:rsidP="00CC12F4">
            <w:pPr>
              <w:spacing w:line="276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  dokonywaniu wielospecjalistycznych ocen</w:t>
            </w:r>
          </w:p>
          <w:p w14:paraId="76C7557C" w14:textId="77777777" w:rsidR="00CC12F4" w:rsidRPr="009616B8" w:rsidRDefault="00CC12F4" w:rsidP="00CC12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                -  prawo do uzyskania od dyrektora szkoły pisemnego zawiadomienia </w:t>
            </w:r>
            <w:r w:rsidR="00D13512" w:rsidRPr="0096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(załącznik 6</w:t>
            </w:r>
            <w:r w:rsidRPr="009616B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)</w:t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 o terminie każdego spotkania zespołu i możliwości uczestniczenia w tym spotkaniu;</w:t>
            </w:r>
          </w:p>
          <w:p w14:paraId="5827714E" w14:textId="77777777" w:rsidR="00CC12F4" w:rsidRPr="009616B8" w:rsidRDefault="00CC12F4" w:rsidP="00CC12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                  -  prawo do otrzymania kopii programu i wielospecjalistycznych ocen. </w:t>
            </w:r>
          </w:p>
          <w:p w14:paraId="7C328F87" w14:textId="77777777" w:rsidR="00CC12F4" w:rsidRPr="009616B8" w:rsidRDefault="00CC12F4" w:rsidP="000F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EAE475B" w14:textId="77777777" w:rsidR="005B7310" w:rsidRPr="009616B8" w:rsidRDefault="005B7310" w:rsidP="004304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EF462CC" w14:textId="77777777" w:rsidR="00B75922" w:rsidRPr="009616B8" w:rsidRDefault="00B75922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F05F2" w14:textId="77777777" w:rsidR="00B75922" w:rsidRPr="009616B8" w:rsidRDefault="0043043F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Wielospecjalistycznej Ocenie Poziomu Funkcjonowania U</w:t>
      </w:r>
      <w:r w:rsidR="00B75922"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cznia</w:t>
      </w:r>
      <w:r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(WOPFU)</w:t>
      </w:r>
      <w:r w:rsidR="00B75922" w:rsidRPr="00961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B75922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uwzględnić:</w:t>
      </w:r>
    </w:p>
    <w:p w14:paraId="54140CF3" w14:textId="77777777" w:rsidR="00B75922" w:rsidRPr="009616B8" w:rsidRDefault="0043043F" w:rsidP="004304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</w:t>
      </w:r>
      <w:r w:rsidR="00B75922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ndywidualne potrzeby rozwojowe i edukacyjne ucznia; </w:t>
      </w:r>
    </w:p>
    <w:p w14:paraId="20419FD2" w14:textId="77777777" w:rsidR="00B75922" w:rsidRPr="009616B8" w:rsidRDefault="0043043F" w:rsidP="004304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75922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jego mocne strony,  predyspozycje,  zainteresowania i uzdolnienia;</w:t>
      </w:r>
    </w:p>
    <w:p w14:paraId="109CF117" w14:textId="77777777" w:rsidR="00B75922" w:rsidRPr="009616B8" w:rsidRDefault="0043043F" w:rsidP="004304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75922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przyczyny niepowodzeń edukacyjnych lub trudności w funkcjonowaniu,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B75922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tym bariery i ograniczenia utrudniające uczniowi funkcjonowanie i uczestnictwo w życiu szkolnym; </w:t>
      </w:r>
    </w:p>
    <w:p w14:paraId="6FD9C2DD" w14:textId="77777777" w:rsidR="0043043F" w:rsidRPr="009616B8" w:rsidRDefault="0043043F" w:rsidP="004304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75922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 przypadku ucznia realizującego wybrane zajęcia edukacyjne indywidualnie lub w grupie liczącej do pięciu uczniów,  zgodnie ze wskazaniem zawartym w programie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10158B61" w14:textId="77777777" w:rsidR="00B75922" w:rsidRPr="009616B8" w:rsidRDefault="00B75922" w:rsidP="0043043F">
      <w:pPr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  napotykane trudności w zakresie włączenia go w zajęcia realizowane wspólnie z oddziałem szkolnym  oraz efekty działań podejmowanych w celu ich przezwyciężenia; </w:t>
      </w:r>
    </w:p>
    <w:p w14:paraId="2590BBB7" w14:textId="77777777" w:rsidR="00B75922" w:rsidRPr="009616B8" w:rsidRDefault="0043043F" w:rsidP="004304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B75922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i charakter wsparcia ze strony nauczycieli,  specjalistów,  pomocy nauczyciela.</w:t>
      </w:r>
    </w:p>
    <w:p w14:paraId="3C7E2D27" w14:textId="77777777" w:rsidR="0043043F" w:rsidRPr="009616B8" w:rsidRDefault="0043043F" w:rsidP="004304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F970A8F" w14:textId="77777777" w:rsidR="00B75922" w:rsidRPr="009616B8" w:rsidRDefault="0043043F" w:rsidP="000F57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WOPFU</w:t>
      </w:r>
      <w:r w:rsidR="00B75922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zespół dokonuje co najmniej dwa razy w roku szkolnym.  Oceniając efektywność IPET,  zespół podejmuje w miarę potrzeb decyzję o jego modyfikacji.  zarówno wielospecjalistycznej oceny poziomu funkcjonowania ucznia,  a także modyfikacji IPET  dokonuje się we współpracy z poradnią psychologiczn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o-pedagogiczną,   w tym poradnią specjalistyczną</w:t>
      </w:r>
      <w:r w:rsidR="00B75922"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  a także za zgodą rodziców ucznia i innymi podmiotami. </w:t>
      </w:r>
    </w:p>
    <w:p w14:paraId="707CDE2C" w14:textId="77777777" w:rsidR="00EE431D" w:rsidRPr="009616B8" w:rsidRDefault="00EE431D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64301B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lastRenderedPageBreak/>
        <w:t>ZAŁĄCZNIK 1</w:t>
      </w:r>
    </w:p>
    <w:p w14:paraId="7B96217F" w14:textId="77777777" w:rsidR="009616B8" w:rsidRPr="007C71D6" w:rsidRDefault="009616B8" w:rsidP="009616B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71D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ZGODA NA OBJĘCIE UCZNIA </w:t>
      </w:r>
      <w:r w:rsidRPr="007C71D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498FECFD" w14:textId="77777777" w:rsidR="009616B8" w:rsidRPr="007C71D6" w:rsidRDefault="009616B8" w:rsidP="009616B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71D6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POMOCĄ PSYCHOLOGICZNO- PEDAGOGICZNĄ </w:t>
      </w:r>
      <w:r w:rsidRPr="007C71D6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318381D9" w14:textId="77777777" w:rsidR="009616B8" w:rsidRPr="007C71D6" w:rsidRDefault="009616B8" w:rsidP="009616B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C71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rok szkolny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</w:t>
      </w:r>
    </w:p>
    <w:p w14:paraId="1D1936CE" w14:textId="77777777" w:rsidR="009616B8" w:rsidRPr="00BB7DA4" w:rsidRDefault="009616B8" w:rsidP="009616B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582F8F" w14:textId="77777777" w:rsidR="009616B8" w:rsidRDefault="009616B8" w:rsidP="009616B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 i nazwisko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……………………………………..</w:t>
      </w:r>
    </w:p>
    <w:p w14:paraId="31258007" w14:textId="77777777" w:rsidR="009616B8" w:rsidRPr="00BB7DA4" w:rsidRDefault="009616B8" w:rsidP="009616B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D68C9" w14:textId="77777777" w:rsidR="009616B8" w:rsidRDefault="009616B8" w:rsidP="009616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Wyrażam/nie wyrażam*</w:t>
      </w: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> zgodę na udział moje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syna</w:t>
      </w: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> w zajęciach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5998B23" w14:textId="77777777" w:rsidR="009616B8" w:rsidRDefault="009616B8" w:rsidP="009616B8">
      <w:pPr>
        <w:pStyle w:val="Akapitzlist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kompensacyjnych (1 godzina);</w:t>
      </w:r>
    </w:p>
    <w:p w14:paraId="2E7B8652" w14:textId="77777777" w:rsidR="009616B8" w:rsidRDefault="009616B8" w:rsidP="009616B8">
      <w:pPr>
        <w:pStyle w:val="Akapitzlist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logopedycznych (1 godzina tygodniowo);</w:t>
      </w:r>
    </w:p>
    <w:p w14:paraId="53DCD200" w14:textId="77777777" w:rsidR="009616B8" w:rsidRDefault="009616B8" w:rsidP="009616B8">
      <w:pPr>
        <w:pStyle w:val="Akapitzlist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rozwijające kompetencje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 (2 godziny).</w:t>
      </w:r>
    </w:p>
    <w:p w14:paraId="59713E83" w14:textId="77777777" w:rsidR="009616B8" w:rsidRDefault="009616B8" w:rsidP="009616B8">
      <w:pPr>
        <w:pStyle w:val="Akapitzlist"/>
        <w:numPr>
          <w:ilvl w:val="0"/>
          <w:numId w:val="4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</w:t>
      </w:r>
    </w:p>
    <w:p w14:paraId="687812BC" w14:textId="77777777" w:rsidR="009616B8" w:rsidRDefault="009616B8" w:rsidP="009616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6173ACC2" w14:textId="77777777" w:rsidR="009616B8" w:rsidRPr="008152AB" w:rsidRDefault="009616B8" w:rsidP="009616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152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Proszę podkreślić zajęcia na które wyrażacie Państwo zgodę.</w:t>
      </w:r>
    </w:p>
    <w:p w14:paraId="2DB76EFC" w14:textId="77777777" w:rsidR="009616B8" w:rsidRPr="00BB7DA4" w:rsidRDefault="009616B8" w:rsidP="009616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zakończonych zajęciach ucze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odprowadzon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świetlicę szkolną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/odebrany przez rodzica(opiekuna)/ wróci dowozami szkolnymi *</w:t>
      </w: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14:paraId="71299196" w14:textId="77777777" w:rsidR="009616B8" w:rsidRPr="00BB7DA4" w:rsidRDefault="009616B8" w:rsidP="009616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311BD" w14:textId="77777777" w:rsidR="009616B8" w:rsidRPr="00BB7DA4" w:rsidRDefault="009616B8" w:rsidP="009616B8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708C6F60" w14:textId="77777777" w:rsidR="009616B8" w:rsidRPr="00BB7DA4" w:rsidRDefault="009616B8" w:rsidP="009616B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D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                                           ………….…….…………………… </w:t>
      </w:r>
    </w:p>
    <w:p w14:paraId="5699AF68" w14:textId="77777777" w:rsidR="009616B8" w:rsidRPr="00BB7DA4" w:rsidRDefault="009616B8" w:rsidP="009616B8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7DA4">
        <w:rPr>
          <w:rFonts w:ascii="Times New Roman" w:eastAsia="Times New Roman" w:hAnsi="Times New Roman" w:cs="Times New Roman"/>
          <w:sz w:val="18"/>
          <w:szCs w:val="18"/>
          <w:lang w:eastAsia="pl-PL"/>
        </w:rPr>
        <w:t>                       (Data)                                                                                    (czytelny podpis rodzica/ opiekuna prawnego) </w:t>
      </w:r>
    </w:p>
    <w:p w14:paraId="60EB1A98" w14:textId="77777777" w:rsidR="009616B8" w:rsidRDefault="009616B8" w:rsidP="009616B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68360D" w14:textId="77777777" w:rsidR="009616B8" w:rsidRDefault="009616B8" w:rsidP="009616B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6EE5BBA" w14:textId="77777777" w:rsidR="009616B8" w:rsidRPr="006C2AAD" w:rsidRDefault="009616B8" w:rsidP="009616B8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6C2AA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*właściwe podkreślić</w:t>
      </w:r>
    </w:p>
    <w:p w14:paraId="1141C198" w14:textId="77777777" w:rsidR="009616B8" w:rsidRDefault="009616B8" w:rsidP="009616B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ACA196" w14:textId="77777777" w:rsidR="009616B8" w:rsidRDefault="009616B8" w:rsidP="009616B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BFC844" w14:textId="77777777" w:rsidR="009616B8" w:rsidRDefault="009616B8" w:rsidP="009616B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72AB32" w14:textId="77777777" w:rsidR="009616B8" w:rsidRDefault="009616B8" w:rsidP="009616B8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D1E9CD7" w14:textId="77777777" w:rsidR="009616B8" w:rsidRDefault="009616B8" w:rsidP="009616B8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związku z trwającymi obostrzeniami pandemicznymi, podpisaną przez rodziców/ opiekunów zgodę można:</w:t>
      </w:r>
    </w:p>
    <w:p w14:paraId="4A73D1BA" w14:textId="77777777" w:rsidR="009616B8" w:rsidRDefault="009616B8" w:rsidP="009616B8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2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dostarczyć osobiście do sekretariatu szkoły;</w:t>
      </w:r>
    </w:p>
    <w:p w14:paraId="58419C85" w14:textId="77777777" w:rsidR="009616B8" w:rsidRPr="006C2AAD" w:rsidRDefault="009616B8" w:rsidP="009616B8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wysłać pocztą;</w:t>
      </w:r>
    </w:p>
    <w:p w14:paraId="681E6CE3" w14:textId="77777777" w:rsidR="009616B8" w:rsidRDefault="009616B8" w:rsidP="009616B8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C2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podpisaną i zeskanowaną (ewentualnie zdjęcie podpisanej zgody) wysłać za pośrednictwem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Teams</w:t>
      </w:r>
      <w:proofErr w:type="spellEnd"/>
      <w:r w:rsidRPr="006C2AA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dyrektora Zespołu Edukacyjnego w Bytnicy Pani Anety Magdziarz</w:t>
      </w:r>
    </w:p>
    <w:p w14:paraId="724420BF" w14:textId="77777777" w:rsidR="009616B8" w:rsidRPr="006C2AAD" w:rsidRDefault="009616B8" w:rsidP="009616B8">
      <w:pPr>
        <w:pStyle w:val="Akapitzlist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oddać w przedszkolu</w:t>
      </w:r>
    </w:p>
    <w:p w14:paraId="3AA928E3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25CB8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FBA090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t>ZAŁĄCZNIK 2</w:t>
      </w:r>
    </w:p>
    <w:p w14:paraId="4B4B841C" w14:textId="77777777" w:rsidR="00586CDA" w:rsidRPr="00586CDA" w:rsidRDefault="00586CDA" w:rsidP="00586CDA">
      <w:pPr>
        <w:suppressAutoHyphens/>
        <w:autoSpaceDN w:val="0"/>
        <w:spacing w:after="0" w:line="315" w:lineRule="atLeast"/>
        <w:jc w:val="center"/>
        <w:textAlignment w:val="baseline"/>
        <w:rPr>
          <w:rFonts w:ascii="Calibri" w:eastAsia="Calibri" w:hAnsi="Calibri" w:cs="Times New Roman"/>
        </w:rPr>
      </w:pPr>
      <w:r w:rsidRPr="00586CD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INDYWIDUALNY PROGRAM EDUKACYJNO - TERAPEUTYCZNY</w:t>
      </w:r>
    </w:p>
    <w:p w14:paraId="2B18112C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  <w:t>Opracowany przez zespół w składzie:</w:t>
      </w:r>
    </w:p>
    <w:tbl>
      <w:tblPr>
        <w:tblW w:w="925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3"/>
        <w:gridCol w:w="3806"/>
        <w:gridCol w:w="3806"/>
      </w:tblGrid>
      <w:tr w:rsidR="00586CDA" w:rsidRPr="00586CDA" w14:paraId="2EAE2DA6" w14:textId="77777777" w:rsidTr="00C43272">
        <w:trPr>
          <w:jc w:val="center"/>
        </w:trPr>
        <w:tc>
          <w:tcPr>
            <w:tcW w:w="1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578725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87F32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45219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</w:tr>
      <w:tr w:rsidR="00586CDA" w:rsidRPr="00586CDA" w14:paraId="714F9DC1" w14:textId="77777777" w:rsidTr="00C43272">
        <w:trPr>
          <w:jc w:val="center"/>
        </w:trPr>
        <w:tc>
          <w:tcPr>
            <w:tcW w:w="1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1A055B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4C5BE8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6ECA31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</w:tr>
      <w:tr w:rsidR="00586CDA" w:rsidRPr="00586CDA" w14:paraId="40E370B3" w14:textId="77777777" w:rsidTr="00C43272">
        <w:trPr>
          <w:jc w:val="center"/>
        </w:trPr>
        <w:tc>
          <w:tcPr>
            <w:tcW w:w="1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3DAF2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D323B3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0D3CD4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</w:tr>
      <w:tr w:rsidR="00586CDA" w:rsidRPr="00586CDA" w14:paraId="6FE12724" w14:textId="77777777" w:rsidTr="00C43272">
        <w:trPr>
          <w:jc w:val="center"/>
        </w:trPr>
        <w:tc>
          <w:tcPr>
            <w:tcW w:w="1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675B24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20654B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DAD9C5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</w:tr>
      <w:tr w:rsidR="00586CDA" w:rsidRPr="00586CDA" w14:paraId="6D57712E" w14:textId="77777777" w:rsidTr="00C43272">
        <w:trPr>
          <w:jc w:val="center"/>
        </w:trPr>
        <w:tc>
          <w:tcPr>
            <w:tcW w:w="1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A78258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4043F5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BED9D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</w:tr>
      <w:tr w:rsidR="00586CDA" w:rsidRPr="00586CDA" w14:paraId="1E732B8E" w14:textId="77777777" w:rsidTr="00C43272">
        <w:trPr>
          <w:jc w:val="center"/>
        </w:trPr>
        <w:tc>
          <w:tcPr>
            <w:tcW w:w="16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9DE70C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B5A296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  <w:tc>
          <w:tcPr>
            <w:tcW w:w="38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2B0532" w14:textId="77777777" w:rsidR="00586CDA" w:rsidRPr="00586CDA" w:rsidRDefault="00586CDA" w:rsidP="002F3D3C">
            <w:pPr>
              <w:suppressAutoHyphens/>
              <w:autoSpaceDN w:val="0"/>
              <w:spacing w:after="0" w:line="480" w:lineRule="auto"/>
              <w:textAlignment w:val="baseline"/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5"/>
                <w:szCs w:val="15"/>
                <w:lang w:eastAsia="pl-PL"/>
              </w:rPr>
              <w:t>...................................................................</w:t>
            </w:r>
          </w:p>
        </w:tc>
      </w:tr>
    </w:tbl>
    <w:p w14:paraId="435A98A3" w14:textId="77777777" w:rsidR="00586CDA" w:rsidRPr="00586CDA" w:rsidRDefault="00586CDA" w:rsidP="002F3D3C">
      <w:pPr>
        <w:suppressAutoHyphens/>
        <w:autoSpaceDN w:val="0"/>
        <w:spacing w:after="240" w:line="315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  <w:t>Na okres: .....................................................</w:t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</w:p>
    <w:p w14:paraId="059E8BF2" w14:textId="77777777" w:rsidR="00586CDA" w:rsidRPr="00586CDA" w:rsidRDefault="00586CDA" w:rsidP="002F3D3C">
      <w:pPr>
        <w:suppressAutoHyphens/>
        <w:autoSpaceDN w:val="0"/>
        <w:spacing w:after="240" w:line="315" w:lineRule="atLeast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2E6B7784" w14:textId="77777777" w:rsidR="00586CDA" w:rsidRPr="00586CDA" w:rsidRDefault="00586CDA" w:rsidP="002F3D3C">
      <w:pPr>
        <w:suppressAutoHyphens/>
        <w:autoSpaceDN w:val="0"/>
        <w:spacing w:after="240" w:line="315" w:lineRule="atLeast"/>
        <w:textAlignment w:val="baseline"/>
        <w:rPr>
          <w:rFonts w:ascii="Calibri" w:eastAsia="Calibri" w:hAnsi="Calibri" w:cs="Times New Roman"/>
        </w:rPr>
      </w:pPr>
      <w:r w:rsidRPr="00586CD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I. Metryczka</w:t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  <w:t>Imię i nazwisko ucznia: ............................................................................</w:t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  <w:t>Data urodzenia: ..........................................</w:t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  <w:t>Klasa: ..........................................</w:t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  <w:t>Wychowawca: ............................................................................</w:t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</w:p>
    <w:tbl>
      <w:tblPr>
        <w:tblW w:w="8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1"/>
        <w:gridCol w:w="2674"/>
      </w:tblGrid>
      <w:tr w:rsidR="00586CDA" w:rsidRPr="00586CDA" w14:paraId="5D5889BF" w14:textId="77777777" w:rsidTr="00C43272">
        <w:trPr>
          <w:jc w:val="center"/>
        </w:trPr>
        <w:tc>
          <w:tcPr>
            <w:tcW w:w="8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D4CA0F" w14:textId="77777777" w:rsidR="00586CDA" w:rsidRPr="00586CDA" w:rsidRDefault="00586CDA" w:rsidP="002F3D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Orzeczenie</w:t>
            </w:r>
          </w:p>
        </w:tc>
      </w:tr>
      <w:tr w:rsidR="00586CDA" w:rsidRPr="00586CDA" w14:paraId="5BBFEB2E" w14:textId="77777777" w:rsidTr="00C43272">
        <w:trPr>
          <w:jc w:val="center"/>
        </w:trPr>
        <w:tc>
          <w:tcPr>
            <w:tcW w:w="5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95E99" w14:textId="77777777" w:rsidR="00586CDA" w:rsidRPr="00586CDA" w:rsidRDefault="00586CDA" w:rsidP="002F3D3C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rozpoznanie:.....................................................</w:t>
            </w:r>
          </w:p>
        </w:tc>
        <w:tc>
          <w:tcPr>
            <w:tcW w:w="26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ED0E1" w14:textId="77777777" w:rsidR="00586CDA" w:rsidRPr="00586CDA" w:rsidRDefault="00586CDA" w:rsidP="002F3D3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zalecenia zawarte w orzeczeniu</w:t>
            </w:r>
          </w:p>
        </w:tc>
      </w:tr>
      <w:tr w:rsidR="00586CDA" w:rsidRPr="00586CDA" w14:paraId="7DBA105B" w14:textId="77777777" w:rsidTr="00C43272">
        <w:trPr>
          <w:jc w:val="center"/>
        </w:trPr>
        <w:tc>
          <w:tcPr>
            <w:tcW w:w="5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E1A53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lastRenderedPageBreak/>
              <w:br/>
              <w:t>data wydania:....................................................</w:t>
            </w:r>
          </w:p>
        </w:tc>
        <w:tc>
          <w:tcPr>
            <w:tcW w:w="267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34E174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037F3988" w14:textId="77777777" w:rsidTr="00C43272">
        <w:trPr>
          <w:jc w:val="center"/>
        </w:trPr>
        <w:tc>
          <w:tcPr>
            <w:tcW w:w="5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125E94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numer:.............................................................</w:t>
            </w:r>
          </w:p>
        </w:tc>
        <w:tc>
          <w:tcPr>
            <w:tcW w:w="26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C346C7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3C009339" w14:textId="77777777" w:rsidTr="00C43272">
        <w:trPr>
          <w:jc w:val="center"/>
        </w:trPr>
        <w:tc>
          <w:tcPr>
            <w:tcW w:w="5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CEC5D6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kto wydał:.........................................................</w:t>
            </w: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........................................................................</w:t>
            </w:r>
          </w:p>
        </w:tc>
        <w:tc>
          <w:tcPr>
            <w:tcW w:w="26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887BC3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6718B65B" w14:textId="77777777" w:rsidTr="00C43272">
        <w:trPr>
          <w:jc w:val="center"/>
        </w:trPr>
        <w:tc>
          <w:tcPr>
            <w:tcW w:w="56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1CD210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na jaki okres:....................................................</w:t>
            </w:r>
          </w:p>
        </w:tc>
        <w:tc>
          <w:tcPr>
            <w:tcW w:w="267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B3A047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</w:tbl>
    <w:p w14:paraId="3A18B6D9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612B6AFC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59B442AD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586CD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II. Cele</w:t>
      </w:r>
    </w:p>
    <w:tbl>
      <w:tblPr>
        <w:tblW w:w="8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2"/>
        <w:gridCol w:w="5273"/>
      </w:tblGrid>
      <w:tr w:rsidR="00586CDA" w:rsidRPr="00586CDA" w14:paraId="6337C009" w14:textId="77777777" w:rsidTr="002F3D3C">
        <w:trPr>
          <w:jc w:val="center"/>
        </w:trPr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6ECDB9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Edukacyjne</w:t>
            </w:r>
          </w:p>
        </w:tc>
        <w:tc>
          <w:tcPr>
            <w:tcW w:w="5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D71B1A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Terapeutyczne</w:t>
            </w:r>
          </w:p>
        </w:tc>
      </w:tr>
      <w:tr w:rsidR="00586CDA" w:rsidRPr="00586CDA" w14:paraId="78429F9F" w14:textId="77777777" w:rsidTr="002F3D3C">
        <w:trPr>
          <w:jc w:val="center"/>
        </w:trPr>
        <w:tc>
          <w:tcPr>
            <w:tcW w:w="30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F0264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pl-PL"/>
              </w:rPr>
              <w:t>Ogólne:</w:t>
            </w: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tożsame z określonymi w podstawie programowej.</w:t>
            </w: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pl-PL"/>
              </w:rPr>
              <w:t>Szczegółowe (operacyjne):</w:t>
            </w: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wynikające z podstawy programowej.</w:t>
            </w:r>
          </w:p>
        </w:tc>
        <w:tc>
          <w:tcPr>
            <w:tcW w:w="5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9BB07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pl-PL"/>
              </w:rPr>
              <w:t>Ogólne:</w:t>
            </w:r>
          </w:p>
          <w:p w14:paraId="5BCD7BB4" w14:textId="77777777" w:rsidR="00586CDA" w:rsidRPr="00586CDA" w:rsidRDefault="00586CDA" w:rsidP="00586CDA">
            <w:pPr>
              <w:numPr>
                <w:ilvl w:val="0"/>
                <w:numId w:val="43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zmobilizowanie do aktywnego działania, mimo istniejących przeszkód i nauczenie sposobów pokonywania niepowodzeń;</w:t>
            </w:r>
          </w:p>
          <w:p w14:paraId="750F8440" w14:textId="77777777" w:rsidR="00586CDA" w:rsidRPr="00586CDA" w:rsidRDefault="00586CDA" w:rsidP="00586CDA">
            <w:pPr>
              <w:numPr>
                <w:ilvl w:val="0"/>
                <w:numId w:val="43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doprowadzenie do zrozumienia i zaakceptowania przez dziecko własnych trudności przystosowawczych do wymagań szkoły;</w:t>
            </w:r>
          </w:p>
          <w:p w14:paraId="6F517F9C" w14:textId="77777777" w:rsidR="00586CDA" w:rsidRPr="00586CDA" w:rsidRDefault="00586CDA" w:rsidP="00586CDA">
            <w:pPr>
              <w:numPr>
                <w:ilvl w:val="0"/>
                <w:numId w:val="43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rozwinięcie poczucia własnej wartości i wzbudzenie wiary w możliwość osiągania sukcesów;</w:t>
            </w:r>
          </w:p>
          <w:p w14:paraId="24998753" w14:textId="77777777" w:rsidR="00586CDA" w:rsidRPr="00586CDA" w:rsidRDefault="00586CDA" w:rsidP="00586CDA">
            <w:pPr>
              <w:numPr>
                <w:ilvl w:val="0"/>
                <w:numId w:val="43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zbudowanie postawy zrozumienia i życzliwości wobec ucznia ze strony innych dzieci;</w:t>
            </w:r>
          </w:p>
          <w:p w14:paraId="30E9342D" w14:textId="77777777" w:rsidR="00586CDA" w:rsidRPr="00586CDA" w:rsidRDefault="00586CDA" w:rsidP="00586CDA">
            <w:pPr>
              <w:numPr>
                <w:ilvl w:val="0"/>
                <w:numId w:val="43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zapobieganie mogącym się pojawiać zaburzeniom emocjonalnym, wtórnym wobec problemów dydaktycznych.</w:t>
            </w:r>
          </w:p>
          <w:p w14:paraId="7D835E9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u w:val="single"/>
                <w:lang w:eastAsia="pl-PL"/>
              </w:rPr>
              <w:t>Szczegółowe (operacyjne):</w:t>
            </w:r>
          </w:p>
          <w:p w14:paraId="33D0A232" w14:textId="77777777" w:rsidR="00586CDA" w:rsidRPr="00586CDA" w:rsidRDefault="00586CDA" w:rsidP="00586CDA">
            <w:pPr>
              <w:numPr>
                <w:ilvl w:val="0"/>
                <w:numId w:val="44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uczeń zna swoje mocne i słabe strony, wie jak radzić sobie z trudnościami i do kogo zwrócić się o pomoc w razie potrzeby;</w:t>
            </w:r>
          </w:p>
          <w:p w14:paraId="65EB1BD3" w14:textId="77777777" w:rsidR="00586CDA" w:rsidRPr="00586CDA" w:rsidRDefault="00586CDA" w:rsidP="00586CDA">
            <w:pPr>
              <w:numPr>
                <w:ilvl w:val="0"/>
                <w:numId w:val="44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rozumie własne ograniczenia i brak możliwości osiągnięcia pełnego, obiektywnego sukcesu w określonych obszarach, dostrzegając jednocześnie </w:t>
            </w: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lastRenderedPageBreak/>
              <w:t>możliwość osiągnięcia powodzenia w innych;</w:t>
            </w:r>
          </w:p>
          <w:p w14:paraId="07974852" w14:textId="77777777" w:rsidR="00586CDA" w:rsidRPr="00586CDA" w:rsidRDefault="00586CDA" w:rsidP="00586CDA">
            <w:pPr>
              <w:numPr>
                <w:ilvl w:val="0"/>
                <w:numId w:val="44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potrafi kompensować trudności w realizacji działań sprawiających mu trudności alternatywnymi sposobami postępowania;</w:t>
            </w:r>
          </w:p>
          <w:p w14:paraId="51BE1D06" w14:textId="77777777" w:rsidR="00586CDA" w:rsidRPr="00586CDA" w:rsidRDefault="00586CDA" w:rsidP="00586CDA">
            <w:pPr>
              <w:numPr>
                <w:ilvl w:val="0"/>
                <w:numId w:val="44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wie dokładnie jakie są wobec niego wymagania - rozumie je;</w:t>
            </w:r>
          </w:p>
          <w:p w14:paraId="056C419B" w14:textId="77777777" w:rsidR="00586CDA" w:rsidRPr="00586CDA" w:rsidRDefault="00586CDA" w:rsidP="00586CDA">
            <w:pPr>
              <w:numPr>
                <w:ilvl w:val="0"/>
                <w:numId w:val="44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wie, że w pokonywaniu potencjalnych problemów w nauce znajdzie wsparcie u wszystkich nauczycieli;</w:t>
            </w:r>
          </w:p>
          <w:p w14:paraId="251D834B" w14:textId="77777777" w:rsidR="00586CDA" w:rsidRPr="00586CDA" w:rsidRDefault="00586CDA" w:rsidP="00586CDA">
            <w:pPr>
              <w:numPr>
                <w:ilvl w:val="0"/>
                <w:numId w:val="44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potrafi nawiązywać satysfakcjonujące relacje z rówieśnikami.</w:t>
            </w:r>
          </w:p>
        </w:tc>
      </w:tr>
    </w:tbl>
    <w:p w14:paraId="2EF28CA0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2A09A553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4F183AC4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586CD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III. Zakres i sposób dostosowania wymagań edukacyjnych do indywidualnych potrzeb rozwojowych i edukacyjnych oraz możliwości psychofizycznych ucznia (metody i formy pracy)</w:t>
      </w:r>
    </w:p>
    <w:tbl>
      <w:tblPr>
        <w:tblW w:w="8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6"/>
        <w:gridCol w:w="6089"/>
      </w:tblGrid>
      <w:tr w:rsidR="00586CDA" w:rsidRPr="00586CDA" w14:paraId="4D31E21A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35455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Warunki zewnętrzne - w tym stanowisko pracy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1726A3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Uczeń siedzi blisko nauczyciela. Nauczyciel jest w stanie na bieżąco kontrolować jego prace, motywować go, przywoływać uwagą.</w:t>
            </w:r>
          </w:p>
        </w:tc>
      </w:tr>
      <w:tr w:rsidR="00586CDA" w:rsidRPr="00586CDA" w14:paraId="3BE2034A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BBE3B5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Prace domowe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1B3C37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Nauczyciele każdorazowo sprawdzają, czy uczeń wie (zapisał) jaką pracę ma do wykonania w domu. W razie potrzeba ma wydłużony czas na jej wykonanie lub zadanie jest dzielone na mniejsze partie.</w:t>
            </w:r>
          </w:p>
        </w:tc>
      </w:tr>
      <w:tr w:rsidR="00586CDA" w:rsidRPr="00586CDA" w14:paraId="7122BDC0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A50AB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Egzekwowanie wiedzy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910B5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Podczas wypowiedzi ustnych wsparcie w formie dodatkowych pytań, które umożliwią sprawniejszą aktualizację posiadanej wiedzy. Podczas pisemnych prac klasowych - w razie potrzeby i w miarę możliwości - wydłużenie czasu na ich wykonanie, dostosowanie formy zadań do ograniczeń ucznia.</w:t>
            </w:r>
          </w:p>
        </w:tc>
      </w:tr>
      <w:tr w:rsidR="00586CDA" w:rsidRPr="00586CDA" w14:paraId="78886B87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D67253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Ocenianie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CB27F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Ocenianie zgodne z zasadami obowiązującymi w szkole ze szczególnym zwracaniem uwagi na aktywność i wysiłek włożony w wykonywanie zadania oraz przyrost wiedzy i umiejętności (ocenianie z poszczególnych przedmiotów oraz ocenianie zachowania przede wszystkim na płaszczyźnie indywidualnej – co uczeń osiągnął w stosunku do siebie, a nie w odniesieniu do innych).</w:t>
            </w:r>
          </w:p>
        </w:tc>
      </w:tr>
      <w:tr w:rsidR="00586CDA" w:rsidRPr="00586CDA" w14:paraId="61307F8E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921F7E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Sprzęt specjalistyczny i środki dydaktyczne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CEEB95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Wizualne pomoce dydaktyczne: plansze, wykresy, rysunki, przeźrocza, multimedia itp.</w:t>
            </w:r>
          </w:p>
        </w:tc>
      </w:tr>
      <w:tr w:rsidR="00586CDA" w:rsidRPr="00586CDA" w14:paraId="66D24929" w14:textId="77777777" w:rsidTr="00C43272">
        <w:trPr>
          <w:jc w:val="center"/>
        </w:trPr>
        <w:tc>
          <w:tcPr>
            <w:tcW w:w="8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9A4EEB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br/>
              <w:t>Zakres dostosowań form i metod pracy</w:t>
            </w:r>
          </w:p>
        </w:tc>
      </w:tr>
      <w:tr w:rsidR="00586CDA" w:rsidRPr="00586CDA" w14:paraId="712FA29C" w14:textId="77777777" w:rsidTr="00C43272">
        <w:trPr>
          <w:jc w:val="center"/>
        </w:trPr>
        <w:tc>
          <w:tcPr>
            <w:tcW w:w="8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4DA82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3A38961E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indywidualizacja programu nauczania pod względem tempa, zakresu i sposobu przekazywania treści programowych;</w:t>
            </w:r>
          </w:p>
          <w:p w14:paraId="27E3CE59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podparcie wiadomości podawanych słuchowo danymi wzrokowymi;</w:t>
            </w:r>
          </w:p>
          <w:p w14:paraId="696FF0D0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formułowanie indywidualnych instrukcji, krótszych, konkretnych. Powtarzanie ich w razie potrzeby;</w:t>
            </w:r>
          </w:p>
          <w:p w14:paraId="06765C85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pomoc w odczytywaniu poleceń i instrukcji podczas lekcji;</w:t>
            </w:r>
          </w:p>
          <w:p w14:paraId="05C7FE96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podczas odpowiedzi ustnych dawanie dodatkowych wskazówek, naprowadzanie;</w:t>
            </w:r>
          </w:p>
          <w:p w14:paraId="647E70AB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wspieranie podczas redagowania przez ucznia wypowiedzi ustnych (np. podpowiadanie brakujących słów) oraz pisemnych wypowiedzi;</w:t>
            </w:r>
          </w:p>
          <w:p w14:paraId="61B54874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upewnianie się czy uczeń prawidłowo rozumie polecenia. Umożliwianie odpowiedzi ustnej w razie niepowodzenia podczas pracy pisemnej;</w:t>
            </w:r>
          </w:p>
          <w:p w14:paraId="02A97F68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wydłużenie - w miarę możliwości - czasu pisania klasówek i sprawdzianów;</w:t>
            </w:r>
          </w:p>
          <w:p w14:paraId="3B897686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tolerancyjne ocenianie prac pisemnych zarówno pod względem poprawności jak i estetyki;</w:t>
            </w:r>
          </w:p>
          <w:p w14:paraId="2394BFEF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dzielenie materiału do opanowania na mniejsze części;</w:t>
            </w:r>
          </w:p>
          <w:p w14:paraId="1C9408B8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wprowadzenie przerw w pracy (gimnastyka, ćwiczenia oddechowe);</w:t>
            </w:r>
          </w:p>
          <w:p w14:paraId="761F4CF6" w14:textId="77777777" w:rsidR="00586CDA" w:rsidRPr="00586CDA" w:rsidRDefault="00586CDA" w:rsidP="00586CDA">
            <w:pPr>
              <w:numPr>
                <w:ilvl w:val="0"/>
                <w:numId w:val="45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docenianie wysiłku włożonego w realizację konkretnych zadań i w pokonywanie trudności, wspieranie, motywowanie, pochwały, zauważanie mocnych stron.</w:t>
            </w:r>
          </w:p>
          <w:p w14:paraId="29D87C91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586CDA" w:rsidRPr="00586CDA" w14:paraId="43EA9D9A" w14:textId="77777777" w:rsidTr="00C43272">
        <w:trPr>
          <w:jc w:val="center"/>
        </w:trPr>
        <w:tc>
          <w:tcPr>
            <w:tcW w:w="83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7E3601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lastRenderedPageBreak/>
              <w:br/>
              <w:t>Zakres dostosowań form i metod pracy w obrębie poszczególnych przedmiotów</w:t>
            </w:r>
          </w:p>
        </w:tc>
      </w:tr>
      <w:tr w:rsidR="00586CDA" w:rsidRPr="00586CDA" w14:paraId="2FD470FF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AD039A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Język polski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FD893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36A4BA17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FA834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E483E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116C8890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83CC49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Język angielski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410BC0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0A0330F1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BFBE8D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FDF094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7EE78794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9327E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Język niemiecki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2D44E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60A75860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93167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F900F9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0801EF92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F647E6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muzyka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1010C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37A60E79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506F15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25791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6CE11FC1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8605A8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Plastyka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3E5BB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7A83A7C2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C33BD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A9A09F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5FC73914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C7BFEE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lastRenderedPageBreak/>
              <w:br/>
              <w:t>Historia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1ACA14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7D7305CD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E5AFF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9CB907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2AC2D9DC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B27585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Przyroda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534676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5A23D712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2CA13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31A21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0F243475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FEA668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Geografia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42A797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52C4C02C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FD35DB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80C17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3005D577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D2E73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Biologia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BBE325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1D9A46B5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DAF39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0055A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2546C785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74EB8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Chemia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B3AED4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504BB7C9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60FE41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06BB49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62092623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D672D0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Fizyka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F5267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0DEB1EFD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08FC10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AA224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6012B09D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109692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Matematyka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6D1D87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33AF33B5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0E5871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3C5FC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7E99B9ED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5F7474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Informatyka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036DD7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2DD50A9F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EBDB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1292B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40EB2782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0551D9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Technika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21D4BD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466395C5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577FB2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A7E7E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1AF8B25D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7572EA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br/>
              <w:t>Wychowanie fizyczne</w:t>
            </w:r>
          </w:p>
        </w:tc>
        <w:tc>
          <w:tcPr>
            <w:tcW w:w="6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67EBC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</w:tr>
      <w:tr w:rsidR="00586CDA" w:rsidRPr="00586CDA" w14:paraId="32D1CA89" w14:textId="77777777" w:rsidTr="00C43272">
        <w:trPr>
          <w:jc w:val="center"/>
        </w:trPr>
        <w:tc>
          <w:tcPr>
            <w:tcW w:w="2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DF58E0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89" w:type="dxa"/>
            <w:tcBorders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160F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553A557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64FACBFA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047019B4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586CD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IV. Zintegrowane działania nauczycieli i specjalistów ukierunkowane na poprawę funkcjonowania ucznia</w:t>
      </w:r>
    </w:p>
    <w:tbl>
      <w:tblPr>
        <w:tblW w:w="8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8"/>
        <w:gridCol w:w="5707"/>
      </w:tblGrid>
      <w:tr w:rsidR="00586CDA" w:rsidRPr="00586CDA" w14:paraId="06D68D13" w14:textId="77777777" w:rsidTr="00C43272">
        <w:trPr>
          <w:jc w:val="center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96C6BC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działania o charakterze rewalidacyjnym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530AEA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 trakcie bieżącej pracy z uczniem bazowanie na tych jego funkcjach psychicznych i fizycznych, które są najsilniejsze i najmniej zaburzone. Stawianie na mocne strony ucznia i poszukiwanie tego, co w nim najlepsze. Zapewnienie mu poczucia bezpieczeństwa i komfortu emocjonalnego w sytuacjach zadaniowych. Tworzenie klimatu akceptacji i zrozumienia.</w:t>
            </w:r>
          </w:p>
        </w:tc>
      </w:tr>
      <w:tr w:rsidR="00586CDA" w:rsidRPr="00586CDA" w14:paraId="63277472" w14:textId="77777777" w:rsidTr="00C43272">
        <w:trPr>
          <w:jc w:val="center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ED21D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działania rozwijające kompetencje </w:t>
            </w:r>
            <w:proofErr w:type="spellStart"/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emocjonalno</w:t>
            </w:r>
            <w:proofErr w:type="spellEnd"/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 xml:space="preserve"> - społeczne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FF95ED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Wykorzystywanie bieżących sytuacji wychowawczych do dostarcza uczniowi wiedzy na temat sposobu budowania pozytywnych relacji z rówieśnikami, radzenia sobie w sytuacjach trudnych emocjonalnie, znoszenia porażek, przyjmowania ról w grupie.</w:t>
            </w:r>
          </w:p>
        </w:tc>
      </w:tr>
      <w:tr w:rsidR="00586CDA" w:rsidRPr="00586CDA" w14:paraId="333259FA" w14:textId="77777777" w:rsidTr="00C43272">
        <w:trPr>
          <w:jc w:val="center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AB20F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działania o charakterze resocjalizacyjnym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1C7E9E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--------------------------------------------</w:t>
            </w:r>
          </w:p>
        </w:tc>
      </w:tr>
      <w:tr w:rsidR="00586CDA" w:rsidRPr="00586CDA" w14:paraId="46BB1227" w14:textId="77777777" w:rsidTr="00C43272">
        <w:trPr>
          <w:jc w:val="center"/>
        </w:trPr>
        <w:tc>
          <w:tcPr>
            <w:tcW w:w="2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B298EC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działania o innym charakterze</w:t>
            </w:r>
          </w:p>
        </w:tc>
        <w:tc>
          <w:tcPr>
            <w:tcW w:w="5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A16C0D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Działa związane z doradztwem </w:t>
            </w:r>
            <w:proofErr w:type="spellStart"/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edukacyjno</w:t>
            </w:r>
            <w:proofErr w:type="spellEnd"/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- zawodowym. Podczas bieżącej pracy z uczniem udzielanie mu wsparcia w osiągnięciu umiejętności planowania własnej ścieżki </w:t>
            </w:r>
            <w:proofErr w:type="spellStart"/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edukacyjno</w:t>
            </w:r>
            <w:proofErr w:type="spellEnd"/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- zawodowej i inspirowanie do tworzenia długofalowych planów życiowych. Rozpoznawanie mocnych i słabych stron ucznia, jego temperamentu, zdolności, predyspozycji i zainteresowania. Poruszanie podczas prowadzonych lekcji i indywidualnych rozmów z uczniem tematów: różne role życiowe, , poczucie własnej wartości, asertywność, komunikacja werbalna i pozawerbalna, współpraca, samodzielność, kreatywność, ścieżki dalszego kształcenia, świat zawodów, rynek pracy.</w:t>
            </w:r>
          </w:p>
        </w:tc>
      </w:tr>
    </w:tbl>
    <w:p w14:paraId="11B43D6F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4AA587F1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4B5D005E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586CD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V. Formy, wymiar godzin i okres udzielania uczniowi pomocy</w:t>
      </w:r>
    </w:p>
    <w:tbl>
      <w:tblPr>
        <w:tblW w:w="8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6"/>
        <w:gridCol w:w="1294"/>
        <w:gridCol w:w="1460"/>
        <w:gridCol w:w="1153"/>
        <w:gridCol w:w="1460"/>
        <w:gridCol w:w="1032"/>
      </w:tblGrid>
      <w:tr w:rsidR="00586CDA" w:rsidRPr="00586CDA" w14:paraId="3EC2C760" w14:textId="77777777" w:rsidTr="00C43272">
        <w:trPr>
          <w:jc w:val="center"/>
        </w:trPr>
        <w:tc>
          <w:tcPr>
            <w:tcW w:w="19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E3EB7E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Ustalenia dotyczące pomocy</w:t>
            </w:r>
          </w:p>
        </w:tc>
        <w:tc>
          <w:tcPr>
            <w:tcW w:w="275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CE1657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Zalecenia zespołu</w:t>
            </w:r>
          </w:p>
        </w:tc>
        <w:tc>
          <w:tcPr>
            <w:tcW w:w="36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BF214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Ustalenia Dyrektora</w:t>
            </w:r>
          </w:p>
        </w:tc>
      </w:tr>
      <w:tr w:rsidR="00586CDA" w:rsidRPr="00586CDA" w14:paraId="311D043D" w14:textId="77777777" w:rsidTr="00C43272">
        <w:trPr>
          <w:jc w:val="center"/>
        </w:trPr>
        <w:tc>
          <w:tcPr>
            <w:tcW w:w="19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678D1C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9D3FD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forma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6FEB0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okres udzielania pomocy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8568C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forma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114EAC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okres udzielania pomocy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03CEAF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t>wymiar godzin</w:t>
            </w:r>
          </w:p>
        </w:tc>
      </w:tr>
      <w:tr w:rsidR="00586CDA" w:rsidRPr="00586CDA" w14:paraId="7442DB92" w14:textId="77777777" w:rsidTr="00C43272">
        <w:trPr>
          <w:jc w:val="center"/>
        </w:trPr>
        <w:tc>
          <w:tcPr>
            <w:tcW w:w="19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386AE2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Formy pomocy psychologiczno-pedagogicznej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927F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ZDW - j. polski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2EC342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IX - VI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05B25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ZDW - j. polski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9774A4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IX - VI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2AAE4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1h</w:t>
            </w:r>
          </w:p>
        </w:tc>
      </w:tr>
      <w:tr w:rsidR="00586CDA" w:rsidRPr="00586CDA" w14:paraId="4DB4F6E3" w14:textId="77777777" w:rsidTr="00C43272">
        <w:trPr>
          <w:jc w:val="center"/>
        </w:trPr>
        <w:tc>
          <w:tcPr>
            <w:tcW w:w="19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EE5BB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412FB5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FFD62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IX - VI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86F25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logopedia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0CB069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IX - VI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D8A16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1h</w:t>
            </w:r>
          </w:p>
        </w:tc>
      </w:tr>
      <w:tr w:rsidR="00586CDA" w:rsidRPr="00586CDA" w14:paraId="00B031EB" w14:textId="77777777" w:rsidTr="00C43272">
        <w:trPr>
          <w:jc w:val="center"/>
        </w:trPr>
        <w:tc>
          <w:tcPr>
            <w:tcW w:w="19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702FB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E363BD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75FE7B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0B70F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B9663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528EF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2F0006FC" w14:textId="77777777" w:rsidTr="00C43272">
        <w:trPr>
          <w:jc w:val="center"/>
        </w:trPr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77B6BA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Inne formy</w:t>
            </w: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A9B372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55F265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40CCFA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48D2E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A8E904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CDA" w:rsidRPr="00586CDA" w14:paraId="64427204" w14:textId="77777777" w:rsidTr="00C43272">
        <w:trPr>
          <w:jc w:val="center"/>
        </w:trPr>
        <w:tc>
          <w:tcPr>
            <w:tcW w:w="832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8C4CB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br/>
              <w:t>Zajęcia rewalidacyjne, resocjalizacyjne, socjoterapeutyczne</w:t>
            </w:r>
          </w:p>
        </w:tc>
      </w:tr>
      <w:tr w:rsidR="00586CDA" w:rsidRPr="00586CDA" w14:paraId="2BFD270D" w14:textId="77777777" w:rsidTr="00C43272">
        <w:trPr>
          <w:jc w:val="center"/>
        </w:trPr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1CEE39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lastRenderedPageBreak/>
              <w:br/>
              <w:t>Rodzaj zajęć - wymiar godzin</w:t>
            </w:r>
          </w:p>
        </w:tc>
        <w:tc>
          <w:tcPr>
            <w:tcW w:w="639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BFAB1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zajęcia rewalidacyjne dla ucznia z zespołem Aspergera - 2 godziny w tygodniu</w:t>
            </w:r>
          </w:p>
        </w:tc>
      </w:tr>
      <w:tr w:rsidR="00586CDA" w:rsidRPr="00586CDA" w14:paraId="1CD8F84C" w14:textId="77777777" w:rsidTr="00C43272">
        <w:trPr>
          <w:jc w:val="center"/>
        </w:trPr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FF3E4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Kluczowe cele pracy rewalidacyjnej</w:t>
            </w:r>
          </w:p>
        </w:tc>
        <w:tc>
          <w:tcPr>
            <w:tcW w:w="639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CC4753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podniesienie stopnia funkcjonowania społecznego ucznia, przeciwdziałanie ewentualnym wtórnym zaburzeniom emocjonalnym na tle istniejących trudności, maksymalne rozwijanie mocnych stron ucznia, wzmacnianie i usprawnianie zaburzonych obszarów funkcjonowania.</w:t>
            </w:r>
          </w:p>
        </w:tc>
      </w:tr>
      <w:tr w:rsidR="00586CDA" w:rsidRPr="00586CDA" w14:paraId="64EF222D" w14:textId="77777777" w:rsidTr="00C43272">
        <w:trPr>
          <w:jc w:val="center"/>
        </w:trPr>
        <w:tc>
          <w:tcPr>
            <w:tcW w:w="832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BA377A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pl-PL"/>
              </w:rPr>
              <w:br/>
              <w:t>Dodatkowo zatrudniona kadra w celu indywidualnego wsparcia ucznia</w:t>
            </w:r>
          </w:p>
        </w:tc>
      </w:tr>
      <w:tr w:rsidR="00586CDA" w:rsidRPr="00586CDA" w14:paraId="6F64D2FC" w14:textId="77777777" w:rsidTr="00C43272">
        <w:trPr>
          <w:jc w:val="center"/>
        </w:trPr>
        <w:tc>
          <w:tcPr>
            <w:tcW w:w="19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FF16E7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Zatrudniony</w:t>
            </w:r>
          </w:p>
        </w:tc>
        <w:tc>
          <w:tcPr>
            <w:tcW w:w="639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E6DBE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nauczyciel posiadający kwalifikacje w zakresie pedagogiki specjalnej współorganizujący kształcenia ucznia</w:t>
            </w:r>
          </w:p>
        </w:tc>
      </w:tr>
      <w:tr w:rsidR="00586CDA" w:rsidRPr="00586CDA" w14:paraId="207B1C4A" w14:textId="77777777" w:rsidTr="00C43272">
        <w:trPr>
          <w:jc w:val="center"/>
        </w:trPr>
        <w:tc>
          <w:tcPr>
            <w:tcW w:w="19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EF9E6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592D9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okres udzielania wsparcia:</w:t>
            </w:r>
          </w:p>
        </w:tc>
        <w:tc>
          <w:tcPr>
            <w:tcW w:w="14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9F3B57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IX - VI</w:t>
            </w:r>
          </w:p>
        </w:tc>
        <w:tc>
          <w:tcPr>
            <w:tcW w:w="1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B44E67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wymiar godzin:</w:t>
            </w:r>
          </w:p>
        </w:tc>
        <w:tc>
          <w:tcPr>
            <w:tcW w:w="24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307812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12,5 h</w:t>
            </w:r>
          </w:p>
        </w:tc>
      </w:tr>
      <w:tr w:rsidR="00586CDA" w:rsidRPr="00586CDA" w14:paraId="05D75D35" w14:textId="77777777" w:rsidTr="00C43272">
        <w:trPr>
          <w:jc w:val="center"/>
        </w:trPr>
        <w:tc>
          <w:tcPr>
            <w:tcW w:w="1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8FCE1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Zakres i charakter wsparcia</w:t>
            </w:r>
          </w:p>
        </w:tc>
        <w:tc>
          <w:tcPr>
            <w:tcW w:w="639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0A0DD8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  <w:p w14:paraId="50C1E398" w14:textId="77777777" w:rsidR="00586CDA" w:rsidRPr="00586CDA" w:rsidRDefault="00586CDA" w:rsidP="00586CDA">
            <w:pPr>
              <w:numPr>
                <w:ilvl w:val="0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pomoc nauczycielom w dostosowywaniu wymagań edukacyjnych odpowiednio do potrzeb ucznia;</w:t>
            </w:r>
          </w:p>
          <w:p w14:paraId="39452D0A" w14:textId="77777777" w:rsidR="00586CDA" w:rsidRPr="00586CDA" w:rsidRDefault="00586CDA" w:rsidP="00586CDA">
            <w:pPr>
              <w:numPr>
                <w:ilvl w:val="0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współpraca z nauczycielami w zakresie przygotowania się do zajęć, w tym w doborze form i metod pracy z uczniami;</w:t>
            </w:r>
          </w:p>
          <w:p w14:paraId="2DDDA4E9" w14:textId="77777777" w:rsidR="00586CDA" w:rsidRPr="00586CDA" w:rsidRDefault="00586CDA" w:rsidP="00586CDA">
            <w:pPr>
              <w:numPr>
                <w:ilvl w:val="0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wsparcie ucznia w bieżącej pracy podczas zajęć edukacyjnych adekwatnie do potrzeb i zgodnie z zaleceniami zawartymi w orzeczeniu np.:</w:t>
            </w:r>
          </w:p>
          <w:p w14:paraId="2B0C550A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wskazywanie uczniowi właściwy fragment tekstu do przeczytania, kiedy grupa czyta cały tekst,</w:t>
            </w:r>
          </w:p>
          <w:p w14:paraId="132724AC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zakreślanie (najlepiej na kolorowo) najważniejszych informacji, podczas gdy grupa ma je samodzielnie znaleźć,</w:t>
            </w:r>
          </w:p>
          <w:p w14:paraId="5FB68B43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upewnianie się dodatkowo, indywidualnie, czy uczeń zrozumiał polecenie,</w:t>
            </w:r>
          </w:p>
          <w:p w14:paraId="79096CB1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monitorowanie pracę ucznia; sprawdzanie, czy podąża za tokiem lekcji,</w:t>
            </w:r>
          </w:p>
          <w:p w14:paraId="799BBCF5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 miarę potrzeb zadawanie pytań dodatkowych, które naprowadzają ucznia na właściwą odpowiedź, pozwalają znaleźć rozwiązanie,</w:t>
            </w:r>
          </w:p>
          <w:p w14:paraId="66ACEA2E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dostarczanie wskazówek pomocniczych ("szkieletu"), które pomogą w wykonaniu złożonego zadania, np. opis bohatera lektury - musi zawierać prezentację postaci, opis wyglądu zewnętrznego, cech charakteru itd.,</w:t>
            </w:r>
          </w:p>
          <w:p w14:paraId="12A0C533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decydowanie o zrobieniu przerwy śródlekcyjnej, np. dając uczniowi możliwość wyciszenia się,</w:t>
            </w:r>
          </w:p>
          <w:p w14:paraId="3CB9EAE0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sygnalizowanie konieczności wydłużenia czasu na wykonanie zadania przez ucznia,</w:t>
            </w:r>
          </w:p>
          <w:p w14:paraId="437479CD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decydowanie, że dane zadanie będzie dokończone później lub następnego dnia,</w:t>
            </w:r>
          </w:p>
          <w:p w14:paraId="667192EC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informowanie nauczycieli o postępach i trudnościach ucznia w toku zajęć,</w:t>
            </w:r>
          </w:p>
          <w:p w14:paraId="2E1E65B1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możliwość ustalania konkretnych zadań dla ucznia, gdy pracuje on w grupie z innymi dziećmi,</w:t>
            </w:r>
          </w:p>
          <w:p w14:paraId="5F2FF7BD" w14:textId="77777777" w:rsidR="00586CDA" w:rsidRPr="00586CDA" w:rsidRDefault="00586CDA" w:rsidP="00586CDA">
            <w:pPr>
              <w:numPr>
                <w:ilvl w:val="1"/>
                <w:numId w:val="46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dostarczanie dodatkowych pomocy dydaktycznych, np. modeli przestrzennych brył, rysunków poglądowych itp..</w:t>
            </w:r>
          </w:p>
          <w:p w14:paraId="4E3FEF97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Ten rodzaj pomocy stosowany będzie tylko w razie potrzeby. Uczeń ma jak najwięcej pracować samodzielnie. Nadmierne ułatwianie i pomaganie obniża jego pozycję w grupie oraz jego kreatywność.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Uczeń powinien samodzielnie stwierdzać, że ma problem i prosić o pomoc w jego rozwiązaniu (w razie potrzeby, będzie tego uczony). Pomoc uczniowi nakierowana będzie na jego usamodzielnienie np. uczeń nie pamięta, jaka jest następna lekcja i nie wie, do której sali iść - nauczyciel nie da mu odpowiedzi, ale zasugeruje, aby wyjął dzienniczek i sprawdził w planie lekcji. Jeśli nie wymaga tego specyfika zadania lub udzielanej pomocy, nauczyciel wspomagający nie będzie siedział obok ucznia. Będzie podkreślał, że pomaga wszystkim dzieciom (i w miarę możliwości będzie to robił), aby unikać stygmatyzacji ucznia.</w:t>
            </w:r>
          </w:p>
        </w:tc>
      </w:tr>
    </w:tbl>
    <w:p w14:paraId="321F7C91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7CFA96FF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347FAA0D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586CD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VI. Współpraca z rodzicami</w:t>
      </w:r>
    </w:p>
    <w:tbl>
      <w:tblPr>
        <w:tblW w:w="8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0"/>
        <w:gridCol w:w="5175"/>
      </w:tblGrid>
      <w:tr w:rsidR="00586CDA" w:rsidRPr="00586CDA" w14:paraId="51EDF7CC" w14:textId="77777777" w:rsidTr="00C43272">
        <w:trPr>
          <w:jc w:val="center"/>
        </w:trPr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AB807A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Działania wspierające rodziców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C944C" w14:textId="77777777" w:rsidR="00586CDA" w:rsidRPr="00586CDA" w:rsidRDefault="00586CDA" w:rsidP="00586CDA">
            <w:pPr>
              <w:numPr>
                <w:ilvl w:val="0"/>
                <w:numId w:val="47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zapewnienie możliwości udziału rodziców w dokonywaniu wielospecjalistycznej oceny poziomu funkcjonowania ucznia oraz w opracowaniu i modyfikacji IPET;</w:t>
            </w:r>
          </w:p>
          <w:p w14:paraId="5682087E" w14:textId="77777777" w:rsidR="00586CDA" w:rsidRPr="00586CDA" w:rsidRDefault="00586CDA" w:rsidP="00586CDA">
            <w:pPr>
              <w:numPr>
                <w:ilvl w:val="0"/>
                <w:numId w:val="47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ustalenie dogodnych dla rodziców terminów spotkań;</w:t>
            </w:r>
          </w:p>
          <w:p w14:paraId="558C9E5E" w14:textId="77777777" w:rsidR="00586CDA" w:rsidRPr="00586CDA" w:rsidRDefault="00586CDA" w:rsidP="00586CDA">
            <w:pPr>
              <w:numPr>
                <w:ilvl w:val="0"/>
                <w:numId w:val="47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udzielanie wskazówek (nauczyciele, pedagog), jak pracować z dzieckiem w domu;</w:t>
            </w:r>
          </w:p>
          <w:p w14:paraId="0EA458C3" w14:textId="77777777" w:rsidR="00586CDA" w:rsidRPr="00586CDA" w:rsidRDefault="00586CDA" w:rsidP="00586CDA">
            <w:pPr>
              <w:numPr>
                <w:ilvl w:val="0"/>
                <w:numId w:val="47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organizowanie konsultacji indywidualnych ze specjalistami z PPP.</w:t>
            </w:r>
          </w:p>
        </w:tc>
      </w:tr>
      <w:tr w:rsidR="00586CDA" w:rsidRPr="00586CDA" w14:paraId="20B84C51" w14:textId="77777777" w:rsidTr="00C43272">
        <w:trPr>
          <w:jc w:val="center"/>
        </w:trPr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82779" w14:textId="77777777" w:rsidR="00586CDA" w:rsidRPr="00586CDA" w:rsidRDefault="00586CDA" w:rsidP="00586CD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21"/>
                <w:szCs w:val="21"/>
                <w:lang w:eastAsia="pl-PL"/>
              </w:rPr>
              <w:t>Współpraca z rodzicami w celu zapewnienia: realizacji zaleceń zawartych w orzeczeniu i warunków do nauki (w tym sprzętu specjalistycznego i odpowiednich środków dydaktycznych, zajęć specjalistycznych, integracji dziecka ze środowiskiem i przygotowaniem go do samodzielności w życiu dorosłym).</w:t>
            </w:r>
          </w:p>
        </w:tc>
        <w:tc>
          <w:tcPr>
            <w:tcW w:w="5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1F290B" w14:textId="77777777" w:rsidR="00586CDA" w:rsidRPr="00586CDA" w:rsidRDefault="00586CDA" w:rsidP="00586CDA">
            <w:pPr>
              <w:numPr>
                <w:ilvl w:val="0"/>
                <w:numId w:val="48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konsultacje z rodzicami w sprawie realizacji indywidualnego programu </w:t>
            </w:r>
            <w:proofErr w:type="spellStart"/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edukacyjno</w:t>
            </w:r>
            <w:proofErr w:type="spellEnd"/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– terapeutycznego. Kontakt z wychowawcą, nauczycielami, pedagogiem, w celu opracowania planu pokonywania trudności jakie dziecko napotyka podczas zajęć edukacyjnych i w kontaktach z rówieśnikami (dzielenie się spostrzeżeniami, pomysłami, wzajemna wymiana doświadczeń);</w:t>
            </w:r>
          </w:p>
          <w:p w14:paraId="1E766DE7" w14:textId="77777777" w:rsidR="00586CDA" w:rsidRPr="00586CDA" w:rsidRDefault="00586CDA" w:rsidP="00586CDA">
            <w:pPr>
              <w:numPr>
                <w:ilvl w:val="0"/>
                <w:numId w:val="48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proponowanie i wspomaganie w realizacji różnych sposobów integracji ucznia ze środowiskiem rówieśniczym, w tym z uczniami pełnosprawnymi np. zapraszanie kolegów do domu w celu wykonywania wspólnych działań np. projektu, prezentacji, zadania zespołowego;</w:t>
            </w:r>
          </w:p>
          <w:p w14:paraId="406307C4" w14:textId="77777777" w:rsidR="00586CDA" w:rsidRPr="00586CDA" w:rsidRDefault="00586CDA" w:rsidP="00586CDA">
            <w:pPr>
              <w:numPr>
                <w:ilvl w:val="0"/>
                <w:numId w:val="48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udzielanie wsparcia i pomocy rodzicom w 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lastRenderedPageBreak/>
              <w:t>uzyskaniu dla dziecka pomocy, w tym dodatkowych zajęć specjalistycznych w instytucjach pozaszkolnych;</w:t>
            </w:r>
          </w:p>
          <w:p w14:paraId="322DC3AB" w14:textId="77777777" w:rsidR="00586CDA" w:rsidRPr="00586CDA" w:rsidRDefault="00586CDA" w:rsidP="00586CDA">
            <w:pPr>
              <w:numPr>
                <w:ilvl w:val="0"/>
                <w:numId w:val="48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udzielanie rad w kwestii doboru pomocy dydaktycznych, specjalistycznego sprzętu, mogących ułatwić dziecku funkcjonowanie w szkole. Wskazywanie osób/instytucji mogących takich rad udzielić.</w:t>
            </w:r>
          </w:p>
        </w:tc>
      </w:tr>
    </w:tbl>
    <w:p w14:paraId="5954870E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1ACE16CE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</w:p>
    <w:p w14:paraId="6F4D93D5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Calibri" w:eastAsia="Calibri" w:hAnsi="Calibri" w:cs="Times New Roman"/>
        </w:rPr>
      </w:pPr>
      <w:r w:rsidRPr="00586CD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VII. Zakres współpracy z poradniami i innymi instytucjami (w zależności od potrzeb).</w:t>
      </w:r>
    </w:p>
    <w:tbl>
      <w:tblPr>
        <w:tblW w:w="8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25"/>
      </w:tblGrid>
      <w:tr w:rsidR="00586CDA" w:rsidRPr="00586CDA" w14:paraId="1297E7E0" w14:textId="77777777" w:rsidTr="00C43272">
        <w:trPr>
          <w:jc w:val="center"/>
        </w:trPr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2D38A9" w14:textId="77777777" w:rsidR="00586CDA" w:rsidRPr="00586CDA" w:rsidRDefault="00586CDA" w:rsidP="00586CDA">
            <w:pPr>
              <w:numPr>
                <w:ilvl w:val="0"/>
                <w:numId w:val="49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współdziałanie ze specjalistami z poradni psychologiczno - pedagogicznych w zakresie przekazywania informacji o uczniu (za zgodą rodziców);</w:t>
            </w:r>
          </w:p>
          <w:p w14:paraId="77E35C9F" w14:textId="77777777" w:rsidR="00586CDA" w:rsidRPr="00586CDA" w:rsidRDefault="00586CDA" w:rsidP="00586CDA">
            <w:pPr>
              <w:numPr>
                <w:ilvl w:val="0"/>
                <w:numId w:val="49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współpraca z przedstawicielem poradni w ramach zespołu;</w:t>
            </w:r>
          </w:p>
          <w:p w14:paraId="68652690" w14:textId="77777777" w:rsidR="00586CDA" w:rsidRPr="00586CDA" w:rsidRDefault="00586CDA" w:rsidP="00586CDA">
            <w:pPr>
              <w:numPr>
                <w:ilvl w:val="0"/>
                <w:numId w:val="49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organizowanie przez pracowników poradni psychologiczno - pedagogicznych i pracowników innych specjalistycznych instytucji szkoleń dla nauczycieli na temat metod i sposobów udzielenia uczniowi efektywnych form wsparcia;</w:t>
            </w:r>
          </w:p>
          <w:p w14:paraId="0B85443F" w14:textId="77777777" w:rsidR="00586CDA" w:rsidRPr="00586CDA" w:rsidRDefault="00586CDA" w:rsidP="00586CDA">
            <w:pPr>
              <w:numPr>
                <w:ilvl w:val="0"/>
                <w:numId w:val="49"/>
              </w:numPr>
              <w:suppressAutoHyphens/>
              <w:autoSpaceDN w:val="0"/>
              <w:spacing w:before="100" w:after="10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korzystanie z porad i konsultacji w instytucjach zewnętrznych.</w:t>
            </w:r>
          </w:p>
        </w:tc>
      </w:tr>
    </w:tbl>
    <w:p w14:paraId="68A73EAF" w14:textId="77777777" w:rsidR="00586CDA" w:rsidRPr="00586CDA" w:rsidRDefault="00586CDA" w:rsidP="00586CDA">
      <w:pPr>
        <w:suppressAutoHyphens/>
        <w:autoSpaceDN w:val="0"/>
        <w:spacing w:after="240" w:line="315" w:lineRule="atLeast"/>
        <w:jc w:val="both"/>
        <w:textAlignment w:val="baseline"/>
        <w:rPr>
          <w:rFonts w:ascii="Verdana" w:eastAsia="Times New Roman" w:hAnsi="Verdana" w:cs="Times New Roman"/>
          <w:sz w:val="21"/>
          <w:szCs w:val="21"/>
          <w:lang w:eastAsia="pl-PL"/>
        </w:rPr>
      </w:pP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  <w:r w:rsidRPr="00586CDA">
        <w:rPr>
          <w:rFonts w:ascii="Verdana" w:eastAsia="Times New Roman" w:hAnsi="Verdana" w:cs="Times New Roman"/>
          <w:sz w:val="21"/>
          <w:szCs w:val="21"/>
          <w:lang w:eastAsia="pl-PL"/>
        </w:rPr>
        <w:br/>
      </w:r>
    </w:p>
    <w:tbl>
      <w:tblPr>
        <w:tblW w:w="83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5"/>
        <w:gridCol w:w="3760"/>
      </w:tblGrid>
      <w:tr w:rsidR="00586CDA" w:rsidRPr="00586CDA" w14:paraId="34878315" w14:textId="77777777" w:rsidTr="00C43272">
        <w:trPr>
          <w:jc w:val="center"/>
        </w:trPr>
        <w:tc>
          <w:tcPr>
            <w:tcW w:w="45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CB642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Podpisy osób opracowujących IPET: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..................................................................</w:t>
            </w:r>
          </w:p>
        </w:tc>
        <w:tc>
          <w:tcPr>
            <w:tcW w:w="37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88F764" w14:textId="77777777" w:rsidR="00586CDA" w:rsidRPr="00586CDA" w:rsidRDefault="00586CDA" w:rsidP="00586CDA">
            <w:pPr>
              <w:suppressAutoHyphens/>
              <w:autoSpaceDN w:val="0"/>
              <w:spacing w:after="240" w:line="240" w:lineRule="auto"/>
              <w:jc w:val="right"/>
              <w:textAlignment w:val="baseline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Podpisy rodziców/opiekunów prawnych</w:t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  <w:r w:rsidRPr="00586CDA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</w:r>
          </w:p>
        </w:tc>
      </w:tr>
    </w:tbl>
    <w:p w14:paraId="4DBC889B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18331" w14:textId="77777777" w:rsidR="00D13512" w:rsidRDefault="00D13512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2C353" w14:textId="77777777" w:rsidR="00D437CD" w:rsidRPr="009616B8" w:rsidRDefault="00D437CD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BF66E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9CB66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lastRenderedPageBreak/>
        <w:t>ZAŁĄCZNIK 3</w:t>
      </w:r>
    </w:p>
    <w:p w14:paraId="3F1D088F" w14:textId="77777777" w:rsidR="00A44F98" w:rsidRPr="009616B8" w:rsidRDefault="00A44F98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E1D34" w14:textId="77777777" w:rsidR="00A44F98" w:rsidRPr="009616B8" w:rsidRDefault="00A44F98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F00A63" w:rsidRPr="009616B8" w14:paraId="1C673CDC" w14:textId="77777777" w:rsidTr="00736C55">
        <w:tc>
          <w:tcPr>
            <w:tcW w:w="139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4A20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026"/>
            </w:tblGrid>
            <w:tr w:rsidR="00F00A63" w:rsidRPr="009616B8" w14:paraId="3B0CE95B" w14:textId="77777777" w:rsidTr="00736C55">
              <w:tc>
                <w:tcPr>
                  <w:tcW w:w="13958" w:type="dxa"/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2"/>
                    <w:gridCol w:w="8032"/>
                    <w:gridCol w:w="452"/>
                  </w:tblGrid>
                  <w:tr w:rsidR="00F00A63" w:rsidRPr="009616B8" w14:paraId="71A8241A" w14:textId="77777777" w:rsidTr="00736C55">
                    <w:trPr>
                      <w:trHeight w:val="375"/>
                    </w:trPr>
                    <w:tc>
                      <w:tcPr>
                        <w:tcW w:w="699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20F9F98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color w:val="000000"/>
                            <w:sz w:val="15"/>
                            <w:szCs w:val="15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247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6A4855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98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465D4F9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240" w:lineRule="auto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</w:p>
                    </w:tc>
                  </w:tr>
                </w:tbl>
                <w:p w14:paraId="5A7DFCDE" w14:textId="77777777" w:rsidR="00F00A63" w:rsidRPr="009616B8" w:rsidRDefault="00F00A63" w:rsidP="00F00A63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vanish/>
                      <w:sz w:val="15"/>
                      <w:szCs w:val="15"/>
                      <w:lang w:eastAsia="pl-PL"/>
                    </w:rPr>
                  </w:pPr>
                </w:p>
                <w:tbl>
                  <w:tblPr>
                    <w:tblW w:w="5000" w:type="pct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"/>
                    <w:gridCol w:w="8930"/>
                  </w:tblGrid>
                  <w:tr w:rsidR="00F00A63" w:rsidRPr="009616B8" w14:paraId="669C0CE6" w14:textId="77777777" w:rsidTr="00736C55">
                    <w:tc>
                      <w:tcPr>
                        <w:tcW w:w="7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E5AC191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120" w:line="240" w:lineRule="auto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3861" w:type="dxa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C0A73F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before="100" w:after="100" w:line="315" w:lineRule="atLeast"/>
                          <w:jc w:val="righ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  <w:t>Data opracowania:....................</w:t>
                        </w:r>
                      </w:p>
                      <w:p w14:paraId="7BDD1857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6BFBB67E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315" w:lineRule="atLeast"/>
                          <w:jc w:val="center"/>
                          <w:textAlignment w:val="baseline"/>
                          <w:rPr>
                            <w:rFonts w:ascii="Times New Roman" w:eastAsia="Calibri" w:hAnsi="Times New Roman" w:cs="Times New Roman"/>
                            <w:sz w:val="32"/>
                            <w:szCs w:val="24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2"/>
                            <w:szCs w:val="24"/>
                            <w:lang w:eastAsia="pl-PL"/>
                          </w:rPr>
                          <w:t>ARKUSZ WIELOSPECJALISTYCZNEJ OCENY POZIOMU FUNKCJONOWANIA UCZNIA</w:t>
                        </w:r>
                      </w:p>
                      <w:p w14:paraId="3294E767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32"/>
                            <w:szCs w:val="24"/>
                            <w:lang w:eastAsia="pl-PL"/>
                          </w:rPr>
                        </w:pPr>
                      </w:p>
                      <w:p w14:paraId="157E15FD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315" w:lineRule="atLeast"/>
                          <w:jc w:val="center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(podstawa opracowania dla ucznia indywidualnego programu </w:t>
                        </w:r>
                        <w:proofErr w:type="spellStart"/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edukacyjno</w:t>
                        </w:r>
                        <w:proofErr w:type="spellEnd"/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 xml:space="preserve"> - terapeutycznego)</w:t>
                        </w:r>
                      </w:p>
                      <w:p w14:paraId="211E4DE6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315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  <w:p w14:paraId="229F32DE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315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Imię i nazwisko ucznia: ..................................................</w:t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</w:p>
                      <w:p w14:paraId="506F3EF9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315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Klasa: .............................................................................</w:t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</w:p>
                      <w:p w14:paraId="56CFA581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315" w:lineRule="atLeast"/>
                          <w:textAlignment w:val="baseline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Data urodzenia: .............................................................</w:t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  <w:t>Wychowawca: ...............................................................</w:t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l-PL"/>
                          </w:rPr>
                          <w:t>Orzeczenie:</w:t>
                        </w:r>
                      </w:p>
                      <w:p w14:paraId="770D37E7" w14:textId="77777777" w:rsidR="00F00A63" w:rsidRPr="009616B8" w:rsidRDefault="00F00A63" w:rsidP="00F00A63">
                        <w:pPr>
                          <w:numPr>
                            <w:ilvl w:val="0"/>
                            <w:numId w:val="33"/>
                          </w:numPr>
                          <w:suppressAutoHyphens/>
                          <w:autoSpaceDN w:val="0"/>
                          <w:spacing w:before="100" w:after="10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data wydania: ........................................</w:t>
                        </w:r>
                      </w:p>
                      <w:p w14:paraId="5126844A" w14:textId="77777777" w:rsidR="00F00A63" w:rsidRPr="009616B8" w:rsidRDefault="00F00A63" w:rsidP="00F00A63">
                        <w:pPr>
                          <w:numPr>
                            <w:ilvl w:val="0"/>
                            <w:numId w:val="33"/>
                          </w:numPr>
                          <w:suppressAutoHyphens/>
                          <w:autoSpaceDN w:val="0"/>
                          <w:spacing w:before="100" w:after="10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numer : ........................................</w:t>
                        </w:r>
                      </w:p>
                      <w:p w14:paraId="4DADEFF6" w14:textId="77777777" w:rsidR="00F00A63" w:rsidRPr="009616B8" w:rsidRDefault="00F00A63" w:rsidP="00F00A63">
                        <w:pPr>
                          <w:numPr>
                            <w:ilvl w:val="0"/>
                            <w:numId w:val="33"/>
                          </w:numPr>
                          <w:suppressAutoHyphens/>
                          <w:autoSpaceDN w:val="0"/>
                          <w:spacing w:before="100" w:after="10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t>kto wydał : ........................................</w:t>
                        </w:r>
                      </w:p>
                      <w:p w14:paraId="24DB8B7B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textAlignment w:val="baseline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l-PL"/>
                          </w:rPr>
                          <w:t>I. Rozpoznanie</w:t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  <w:br/>
                        </w:r>
                        <w:r w:rsidRPr="009616B8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  <w:br/>
                          <w:t>........................................................................................................................</w:t>
                        </w:r>
                      </w:p>
                      <w:p w14:paraId="1582C2BB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547539A1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3030AA15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55F9C43D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69EA457A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5B785A0C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33235A73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6E51AA51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pl-PL"/>
                          </w:rPr>
                          <w:t>II. Diagnozy</w:t>
                        </w:r>
                      </w:p>
                      <w:tbl>
                        <w:tblPr>
                          <w:tblW w:w="7709" w:type="dxa"/>
                          <w:jc w:val="center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21"/>
                          <w:gridCol w:w="5588"/>
                        </w:tblGrid>
                        <w:tr w:rsidR="00F00A63" w:rsidRPr="009616B8" w14:paraId="4767F246" w14:textId="77777777" w:rsidTr="00736C55">
                          <w:trPr>
                            <w:jc w:val="center"/>
                          </w:trPr>
                          <w:tc>
                            <w:tcPr>
                              <w:tcW w:w="212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C0C0C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4DFFDCA3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  <w:t>Źródło informacji</w:t>
                              </w:r>
                            </w:p>
                          </w:tc>
                          <w:tc>
                            <w:tcPr>
                              <w:tcW w:w="558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C0C0C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6BC032C0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  <w:t>Analiza funkcjonowania</w:t>
                              </w:r>
                            </w:p>
                          </w:tc>
                        </w:tr>
                        <w:tr w:rsidR="00F00A63" w:rsidRPr="009616B8" w14:paraId="67921595" w14:textId="77777777" w:rsidTr="00736C55">
                          <w:trPr>
                            <w:jc w:val="center"/>
                          </w:trPr>
                          <w:tc>
                            <w:tcPr>
                              <w:tcW w:w="212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79C65173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Orzeczenie;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opinia psychologiczno-pedagogiczna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58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482FA9CE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F00A63" w:rsidRPr="009616B8" w14:paraId="5B546D9B" w14:textId="77777777" w:rsidTr="00736C55">
                          <w:trPr>
                            <w:jc w:val="center"/>
                          </w:trPr>
                          <w:tc>
                            <w:tcPr>
                              <w:tcW w:w="212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6A52D57C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Nauczyciele</w:t>
                              </w:r>
                            </w:p>
                          </w:tc>
                          <w:tc>
                            <w:tcPr>
                              <w:tcW w:w="558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06D4E685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  <w:lang w:eastAsia="pl-PL"/>
                                </w:rPr>
                                <w:t>CZYNNIKI WEWNĘTRZNE</w:t>
                              </w:r>
                            </w:p>
                            <w:p w14:paraId="309C2215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Motoryka (mała i duża):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Spostrzeganie: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Uwaga: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Pamięć: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Myślenie: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Mowa: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Kontrola emocjonalna, radzenie sobie w sytuacjach trudnych: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Motywacja do nauki: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Wiadomości i umiejętności szkolne: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Predyspozycje, zainteresowania i uzdolnienia:</w:t>
                              </w:r>
                            </w:p>
                            <w:p w14:paraId="70D44815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Calibri" w:hAnsi="Times New Roman" w:cs="Times New Roman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15"/>
                                  <w:szCs w:val="15"/>
                                  <w:lang w:eastAsia="pl-PL"/>
                                </w:rPr>
                                <w:t>CZYNNIKI ZEWNĘTRZNE</w:t>
                              </w:r>
                            </w:p>
                            <w:p w14:paraId="1ADE4046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Środowisko rodzinne: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Środowisko rówieśnicze: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5"/>
                                  <w:szCs w:val="15"/>
                                  <w:lang w:eastAsia="pl-PL"/>
                                </w:rPr>
                                <w:br/>
                                <w:t>Środowisko szkolne:</w:t>
                              </w:r>
                            </w:p>
                          </w:tc>
                        </w:tr>
                        <w:tr w:rsidR="00F00A63" w:rsidRPr="009616B8" w14:paraId="7522E735" w14:textId="77777777" w:rsidTr="00736C55">
                          <w:trPr>
                            <w:jc w:val="center"/>
                          </w:trPr>
                          <w:tc>
                            <w:tcPr>
                              <w:tcW w:w="212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50FDCBA5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Rodzice</w:t>
                              </w:r>
                            </w:p>
                          </w:tc>
                          <w:tc>
                            <w:tcPr>
                              <w:tcW w:w="558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337A47D8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F00A63" w:rsidRPr="009616B8" w14:paraId="13C867FB" w14:textId="77777777" w:rsidTr="00736C55">
                          <w:trPr>
                            <w:jc w:val="center"/>
                          </w:trPr>
                          <w:tc>
                            <w:tcPr>
                              <w:tcW w:w="212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570CCFDE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Lekarze pracujący z dzieckiem</w:t>
                              </w:r>
                            </w:p>
                          </w:tc>
                          <w:tc>
                            <w:tcPr>
                              <w:tcW w:w="558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18F5BFB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F00A63" w:rsidRPr="009616B8" w14:paraId="7634E868" w14:textId="77777777" w:rsidTr="00736C55">
                          <w:trPr>
                            <w:jc w:val="center"/>
                          </w:trPr>
                          <w:tc>
                            <w:tcPr>
                              <w:tcW w:w="212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0A49B9B7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Nauczyciele/specjaliści prowadzący zajęcia dodatkowe</w:t>
                              </w:r>
                            </w:p>
                          </w:tc>
                          <w:tc>
                            <w:tcPr>
                              <w:tcW w:w="558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4966576E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F00A63" w:rsidRPr="009616B8" w14:paraId="24EFC0A3" w14:textId="77777777" w:rsidTr="00736C55">
                          <w:trPr>
                            <w:jc w:val="center"/>
                          </w:trPr>
                          <w:tc>
                            <w:tcPr>
                              <w:tcW w:w="212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66C4C8A1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 xml:space="preserve">Badania specjalistyczne 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lastRenderedPageBreak/>
                                <w:t>prowadzone w szkole</w:t>
                              </w:r>
                            </w:p>
                          </w:tc>
                          <w:tc>
                            <w:tcPr>
                              <w:tcW w:w="558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651A33A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F00A63" w:rsidRPr="009616B8" w14:paraId="6553B9B4" w14:textId="77777777" w:rsidTr="00736C55">
                          <w:trPr>
                            <w:jc w:val="center"/>
                          </w:trPr>
                          <w:tc>
                            <w:tcPr>
                              <w:tcW w:w="2121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1CBDFB84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Dokumentacja prowadzona przez wychowawcę klasy</w:t>
                              </w:r>
                            </w:p>
                          </w:tc>
                          <w:tc>
                            <w:tcPr>
                              <w:tcW w:w="5588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3F66C9AD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58080FA5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484D244D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  <w:p w14:paraId="5276855F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1"/>
                            <w:szCs w:val="21"/>
                            <w:lang w:eastAsia="pl-PL"/>
                          </w:rPr>
                          <w:t>III. Podsumowanie oceny funkcjonowania ucznia</w:t>
                        </w:r>
                      </w:p>
                      <w:tbl>
                        <w:tblPr>
                          <w:tblW w:w="8915" w:type="dxa"/>
                          <w:jc w:val="center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74"/>
                          <w:gridCol w:w="1909"/>
                          <w:gridCol w:w="2502"/>
                          <w:gridCol w:w="2330"/>
                        </w:tblGrid>
                        <w:tr w:rsidR="00A44F98" w:rsidRPr="009616B8" w14:paraId="2EF91560" w14:textId="77777777" w:rsidTr="00736C55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C0C0C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7E780D4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  <w:t>Obszar funkcjonowania</w:t>
                              </w:r>
                            </w:p>
                          </w:tc>
                          <w:tc>
                            <w:tcPr>
                              <w:tcW w:w="4411" w:type="dxa"/>
                              <w:gridSpan w:val="2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C0C0C0"/>
                            </w:tcPr>
                            <w:p w14:paraId="77460D65" w14:textId="77777777" w:rsidR="00A44F98" w:rsidRPr="009616B8" w:rsidRDefault="00A44F98" w:rsidP="00A44F98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  <w:t>Opis funkcjonowania ucznia w danym obszarze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C0C0C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557CC75D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  <w:t>Indywidualne potrzeby rozwojowe i edukacyjne wynikające z opisu funkcjonowania ucznia</w:t>
                              </w:r>
                            </w:p>
                          </w:tc>
                        </w:tr>
                        <w:tr w:rsidR="00A44F98" w:rsidRPr="009616B8" w14:paraId="3DDDEA03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C0C0C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4B5CE81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C0C0C0"/>
                            </w:tcPr>
                            <w:p w14:paraId="6DC00167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  <w:t>MOCNE STRONY</w:t>
                              </w: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C0C0C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7A02C4C0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  <w:t>SŁABE STRONY</w:t>
                              </w: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C0C0C0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5742EF29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44F98" w:rsidRPr="009616B8" w14:paraId="74F1DDBC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05674112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Sprawność fizyczna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(motoryka mała i duża)</w:t>
                              </w: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</w:tcPr>
                            <w:p w14:paraId="65380A0E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31E6B5F8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7ADFC0BC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44F98" w:rsidRPr="009616B8" w14:paraId="5224D3C4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7DD475CC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Funkcje poznawcze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(spostrzeganie, uwaga, pamięć, myślenie)</w:t>
                              </w: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</w:tcPr>
                            <w:p w14:paraId="5AB800BA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6000D5E1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1B1A11AD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44F98" w:rsidRPr="009616B8" w14:paraId="63FB78DF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69DCEFB3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Mowa</w:t>
                              </w: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</w:tcPr>
                            <w:p w14:paraId="5BE49CA3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6C5A07A8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54E4AE31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44F98" w:rsidRPr="009616B8" w14:paraId="2E8F7451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4158F281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Emocje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(radzenie sobie z emocjami i pokonywaniem trudności)</w:t>
                              </w: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</w:tcPr>
                            <w:p w14:paraId="0C5C237F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45CA7071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02486676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44F98" w:rsidRPr="009616B8" w14:paraId="74279EC3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506E0ACA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Motywacja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(do nauki i innego rodzaju aktywności)</w:t>
                              </w: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</w:tcPr>
                            <w:p w14:paraId="28A0BD2D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3986405D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6E600188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44F98" w:rsidRPr="009616B8" w14:paraId="1EF2E735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F028F75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Opanowanie technik szkolnych i zakres opanowania treści programowych</w:t>
                              </w: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</w:tcPr>
                            <w:p w14:paraId="104655A5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7550621F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7D12E88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44F98" w:rsidRPr="009616B8" w14:paraId="7FC04A9B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679CA0E3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Kompetencje społeczne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(relacje z rówieśnikami i dorosłymi)</w:t>
                              </w: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</w:tcPr>
                            <w:p w14:paraId="7ED50CFC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4E602EA9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5AEAE0D6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44F98" w:rsidRPr="009616B8" w14:paraId="6444445D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0EFB067C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Predyspozycje, zainteresowania, uzdolnienia</w:t>
                              </w: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</w:tcPr>
                            <w:p w14:paraId="4F34855C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CECEABF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17F67070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  <w:tr w:rsidR="00A44F98" w:rsidRPr="009616B8" w14:paraId="487A1AAB" w14:textId="77777777" w:rsidTr="00A44F98">
                          <w:trPr>
                            <w:jc w:val="center"/>
                          </w:trPr>
                          <w:tc>
                            <w:tcPr>
                              <w:tcW w:w="2174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F5F5F5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9FF8F29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  <w:t>Inne obszary istotne, z punktu widzenia funkcjonowania ucznia</w:t>
                              </w:r>
                            </w:p>
                          </w:tc>
                          <w:tc>
                            <w:tcPr>
                              <w:tcW w:w="1909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</w:tcPr>
                            <w:p w14:paraId="4C23D689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502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15EA19EB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2330" w:type="dxa"/>
                              <w:tcBorders>
                                <w:top w:val="outset" w:sz="6" w:space="0" w:color="000000"/>
                                <w:left w:val="outset" w:sz="6" w:space="0" w:color="000000"/>
                                <w:bottom w:val="outset" w:sz="6" w:space="0" w:color="000000"/>
                                <w:right w:val="outset" w:sz="6" w:space="0" w:color="000000"/>
                              </w:tcBorders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50F0FF2C" w14:textId="77777777" w:rsidR="00A44F98" w:rsidRPr="009616B8" w:rsidRDefault="00A44F98" w:rsidP="00F00A63">
                              <w:pPr>
                                <w:suppressAutoHyphens/>
                                <w:autoSpaceDN w:val="0"/>
                                <w:spacing w:after="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14:paraId="0F5DEA3D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24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  <w:r w:rsidRPr="009616B8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  <w:br/>
                        </w:r>
                      </w:p>
                      <w:tbl>
                        <w:tblPr>
                          <w:tblW w:w="8325" w:type="dxa"/>
                          <w:jc w:val="center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65"/>
                          <w:gridCol w:w="3760"/>
                        </w:tblGrid>
                        <w:tr w:rsidR="00F00A63" w:rsidRPr="009616B8" w14:paraId="3B41D2BE" w14:textId="77777777" w:rsidTr="00736C55">
                          <w:trPr>
                            <w:jc w:val="center"/>
                          </w:trPr>
                          <w:tc>
                            <w:tcPr>
                              <w:tcW w:w="4565" w:type="dxa"/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0EFF104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t>Podpisy członków Zespołu: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  <w:t>..................................................................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  <w:t>..................................................................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  <w:t>..................................................................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  <w:t>..................................................................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  <w:t>..................................................................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  <w:t>..................................................................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  <w:t>..................................................................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  <w:t>..................................................................</w:t>
                              </w:r>
                            </w:p>
                          </w:tc>
                          <w:tc>
                            <w:tcPr>
                              <w:tcW w:w="3760" w:type="dxa"/>
                              <w:shd w:val="clear" w:color="auto" w:fill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vAlign w:val="center"/>
                            </w:tcPr>
                            <w:p w14:paraId="2FFDEB8A" w14:textId="77777777" w:rsidR="00F00A63" w:rsidRPr="009616B8" w:rsidRDefault="00F00A63" w:rsidP="00F00A63">
                              <w:pPr>
                                <w:suppressAutoHyphens/>
                                <w:autoSpaceDN w:val="0"/>
                                <w:spacing w:after="240" w:line="240" w:lineRule="auto"/>
                                <w:jc w:val="right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</w:pP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t>Podpisy rodziców/opiekunów prawnych</w:t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  <w:r w:rsidRPr="009616B8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eastAsia="pl-PL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14:paraId="673E930B" w14:textId="77777777" w:rsidR="00F00A63" w:rsidRPr="009616B8" w:rsidRDefault="00F00A63" w:rsidP="00F00A63">
                        <w:pPr>
                          <w:suppressAutoHyphens/>
                          <w:autoSpaceDN w:val="0"/>
                          <w:spacing w:after="0" w:line="315" w:lineRule="atLeast"/>
                          <w:jc w:val="both"/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pl-PL"/>
                          </w:rPr>
                        </w:pPr>
                      </w:p>
                    </w:tc>
                  </w:tr>
                </w:tbl>
                <w:p w14:paraId="0BA7AFB8" w14:textId="77777777" w:rsidR="00F00A63" w:rsidRPr="009616B8" w:rsidRDefault="00F00A63" w:rsidP="00F00A63">
                  <w:pPr>
                    <w:suppressAutoHyphens/>
                    <w:autoSpaceDN w:val="0"/>
                    <w:spacing w:after="12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</w:pPr>
                </w:p>
              </w:tc>
            </w:tr>
          </w:tbl>
          <w:p w14:paraId="796114C8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pl-PL"/>
              </w:rPr>
            </w:pPr>
          </w:p>
        </w:tc>
      </w:tr>
    </w:tbl>
    <w:p w14:paraId="3F9695AB" w14:textId="77777777" w:rsidR="00F00A63" w:rsidRPr="009616B8" w:rsidRDefault="00F00A63" w:rsidP="00F00A63">
      <w:pPr>
        <w:suppressAutoHyphens/>
        <w:autoSpaceDN w:val="0"/>
        <w:spacing w:after="160" w:line="254" w:lineRule="auto"/>
        <w:textAlignment w:val="baseline"/>
        <w:rPr>
          <w:rFonts w:ascii="Times New Roman" w:eastAsia="Calibri" w:hAnsi="Times New Roman" w:cs="Times New Roman"/>
        </w:rPr>
      </w:pPr>
    </w:p>
    <w:p w14:paraId="0EF8A17B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7B5C9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5D284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t>ZAŁĄCZNIK 4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F00A63" w:rsidRPr="009616B8" w14:paraId="187C052A" w14:textId="77777777" w:rsidTr="00736C55"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9B40C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bookmarkStart w:id="0" w:name="_Hlk59000674"/>
            <w:r w:rsidRPr="009616B8">
              <w:rPr>
                <w:rFonts w:ascii="Times New Roman" w:eastAsia="Calibri" w:hAnsi="Times New Roman" w:cs="Times New Roman"/>
              </w:rPr>
              <w:t>Data opracowania:....................</w:t>
            </w:r>
          </w:p>
          <w:p w14:paraId="0A0CFCA4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br/>
            </w:r>
            <w:r w:rsidRPr="009616B8">
              <w:rPr>
                <w:rFonts w:ascii="Times New Roman" w:eastAsia="Calibri" w:hAnsi="Times New Roman" w:cs="Times New Roman"/>
              </w:rPr>
              <w:br/>
            </w:r>
          </w:p>
          <w:p w14:paraId="2F44CF9C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9616B8">
              <w:rPr>
                <w:rFonts w:ascii="Times New Roman" w:eastAsia="Calibri" w:hAnsi="Times New Roman" w:cs="Times New Roman"/>
                <w:b/>
                <w:bCs/>
              </w:rPr>
              <w:t>ARKUSZ WIELOSPECJALISTYCZNEJ OCENY POZIOMU FUNKCJONOWANIA UCZNIA</w:t>
            </w:r>
          </w:p>
          <w:p w14:paraId="7DDD57B4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(analiza skuteczności i efektywności udzielanej pomocy)</w:t>
            </w:r>
          </w:p>
          <w:p w14:paraId="2F7A91E6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br/>
              <w:t>Imię i nazwisko ucznia:…………………………………………..</w:t>
            </w:r>
          </w:p>
          <w:p w14:paraId="0C3BE1A0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704B6C06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Klasa: ............................................................................................</w:t>
            </w:r>
            <w:r w:rsidRPr="009616B8">
              <w:rPr>
                <w:rFonts w:ascii="Times New Roman" w:eastAsia="Calibri" w:hAnsi="Times New Roman" w:cs="Times New Roman"/>
              </w:rPr>
              <w:br/>
            </w:r>
            <w:r w:rsidRPr="009616B8">
              <w:rPr>
                <w:rFonts w:ascii="Times New Roman" w:eastAsia="Calibri" w:hAnsi="Times New Roman" w:cs="Times New Roman"/>
              </w:rPr>
              <w:br/>
              <w:t>Data urodzenia: ............................................................................</w:t>
            </w:r>
            <w:r w:rsidRPr="009616B8">
              <w:rPr>
                <w:rFonts w:ascii="Times New Roman" w:eastAsia="Calibri" w:hAnsi="Times New Roman" w:cs="Times New Roman"/>
              </w:rPr>
              <w:br/>
            </w:r>
            <w:r w:rsidRPr="009616B8">
              <w:rPr>
                <w:rFonts w:ascii="Times New Roman" w:eastAsia="Calibri" w:hAnsi="Times New Roman" w:cs="Times New Roman"/>
              </w:rPr>
              <w:br/>
              <w:t>Wychowawca: ...............................................................................</w:t>
            </w:r>
            <w:r w:rsidRPr="009616B8">
              <w:rPr>
                <w:rFonts w:ascii="Times New Roman" w:eastAsia="Calibri" w:hAnsi="Times New Roman" w:cs="Times New Roman"/>
              </w:rPr>
              <w:br/>
            </w:r>
            <w:r w:rsidRPr="009616B8">
              <w:rPr>
                <w:rFonts w:ascii="Times New Roman" w:eastAsia="Calibri" w:hAnsi="Times New Roman" w:cs="Times New Roman"/>
              </w:rPr>
              <w:br/>
              <w:t>Rozpoznanie.......................................................................................</w:t>
            </w:r>
            <w:r w:rsidRPr="009616B8">
              <w:rPr>
                <w:rFonts w:ascii="Times New Roman" w:eastAsia="Calibri" w:hAnsi="Times New Roman" w:cs="Times New Roman"/>
              </w:rPr>
              <w:br/>
            </w:r>
            <w:r w:rsidRPr="009616B8">
              <w:rPr>
                <w:rFonts w:ascii="Times New Roman" w:eastAsia="Calibri" w:hAnsi="Times New Roman" w:cs="Times New Roman"/>
              </w:rPr>
              <w:br/>
              <w:t>Ostatniej oceny poziomu funkcjonowania ucznia dokonano w dniu: ..............................</w:t>
            </w:r>
          </w:p>
        </w:tc>
      </w:tr>
    </w:tbl>
    <w:p w14:paraId="68DECDC9" w14:textId="77777777" w:rsidR="00F00A63" w:rsidRPr="009616B8" w:rsidRDefault="00F00A63" w:rsidP="00F00A63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</w:rPr>
      </w:pPr>
    </w:p>
    <w:p w14:paraId="46897455" w14:textId="77777777" w:rsidR="00F00A63" w:rsidRPr="009616B8" w:rsidRDefault="00F00A63" w:rsidP="00F00A63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6611"/>
      </w:tblGrid>
      <w:tr w:rsidR="00F00A63" w:rsidRPr="009616B8" w14:paraId="27060500" w14:textId="77777777" w:rsidTr="00736C55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B254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9616B8">
              <w:rPr>
                <w:rFonts w:ascii="Times New Roman" w:eastAsia="Calibri" w:hAnsi="Times New Roman" w:cs="Times New Roman"/>
                <w:b/>
                <w:bCs/>
              </w:rPr>
              <w:t>I. Funkcjonowanie ucznia</w:t>
            </w:r>
          </w:p>
        </w:tc>
      </w:tr>
      <w:tr w:rsidR="00F00A63" w:rsidRPr="009616B8" w14:paraId="10BAABD5" w14:textId="77777777" w:rsidTr="00736C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AB97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9616B8">
              <w:rPr>
                <w:rFonts w:ascii="Times New Roman" w:eastAsia="Calibri" w:hAnsi="Times New Roman" w:cs="Times New Roman"/>
                <w:b/>
                <w:bCs/>
              </w:rPr>
              <w:t>Źródło informacji</w:t>
            </w:r>
          </w:p>
          <w:p w14:paraId="27958A7C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8D97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9616B8">
              <w:rPr>
                <w:rFonts w:ascii="Times New Roman" w:eastAsia="Calibri" w:hAnsi="Times New Roman" w:cs="Times New Roman"/>
                <w:b/>
                <w:bCs/>
              </w:rPr>
              <w:t>Zaobserwowane zmiany (pozytywne/negatywne)</w:t>
            </w:r>
          </w:p>
        </w:tc>
      </w:tr>
      <w:tr w:rsidR="00F00A63" w:rsidRPr="009616B8" w14:paraId="1F9EE8CA" w14:textId="77777777" w:rsidTr="00736C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B2EA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 xml:space="preserve">Nauczyciele (w tym nauczyciel współorganizujący </w:t>
            </w:r>
            <w:r w:rsidRPr="009616B8">
              <w:rPr>
                <w:rFonts w:ascii="Times New Roman" w:eastAsia="Calibri" w:hAnsi="Times New Roman" w:cs="Times New Roman"/>
              </w:rPr>
              <w:lastRenderedPageBreak/>
              <w:t>kształcenie,</w:t>
            </w:r>
            <w:r w:rsidRPr="009616B8">
              <w:rPr>
                <w:rFonts w:ascii="Times New Roman" w:eastAsia="Calibri" w:hAnsi="Times New Roman" w:cs="Times New Roman"/>
              </w:rPr>
              <w:br/>
              <w:t>asystent lub pomoc nauczyciela - o ile zostali zatrudnieni)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9F1D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00A63" w:rsidRPr="009616B8" w14:paraId="38066469" w14:textId="77777777" w:rsidTr="00736C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4B46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Nauczyciel prowadzący zajęcia rewalidacyjne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979F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00A63" w:rsidRPr="009616B8" w14:paraId="4D697333" w14:textId="77777777" w:rsidTr="00736C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EC14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Nauczyciele prowadzący inne zajęcia dodatkowe</w:t>
            </w:r>
          </w:p>
          <w:p w14:paraId="03DBB69A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- logopedyczne, korekcyjno- kompensacyjne, dydaktyczno- wyrównawcze, rozwijające kompetencje emocjonalno- społeczne.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E4AD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00A63" w:rsidRPr="009616B8" w14:paraId="4F0DA62E" w14:textId="77777777" w:rsidTr="00736C55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547C3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Rodzice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EF4AE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59AD0D00" w14:textId="77777777" w:rsidR="00F00A63" w:rsidRPr="009616B8" w:rsidRDefault="00F00A63" w:rsidP="00F00A63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F00A63" w:rsidRPr="009616B8" w14:paraId="34D0FBED" w14:textId="77777777" w:rsidTr="00736C55">
        <w:trPr>
          <w:trHeight w:val="42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88E1E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9616B8">
              <w:rPr>
                <w:rFonts w:ascii="Times New Roman" w:eastAsia="Calibri" w:hAnsi="Times New Roman" w:cs="Times New Roman"/>
                <w:b/>
                <w:bCs/>
              </w:rPr>
              <w:t>II. Skuteczność podjętych działań</w:t>
            </w:r>
          </w:p>
        </w:tc>
      </w:tr>
      <w:tr w:rsidR="00F00A63" w:rsidRPr="009616B8" w14:paraId="7F03B0FA" w14:textId="77777777" w:rsidTr="00736C5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D8392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Działania skuteczne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D5507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00A63" w:rsidRPr="009616B8" w14:paraId="58ABE3C2" w14:textId="77777777" w:rsidTr="00736C5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52F1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Działania nieskuteczne</w:t>
            </w:r>
            <w:r w:rsidRPr="009616B8">
              <w:rPr>
                <w:rFonts w:ascii="Times New Roman" w:eastAsia="Calibri" w:hAnsi="Times New Roman" w:cs="Times New Roman"/>
              </w:rPr>
              <w:br/>
              <w:t>(przyczyny nieskuteczności)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C596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554D6244" w14:textId="77777777" w:rsidR="00F00A63" w:rsidRPr="009616B8" w:rsidRDefault="00F00A63" w:rsidP="00F00A63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F00A63" w:rsidRPr="009616B8" w14:paraId="187F8A01" w14:textId="77777777" w:rsidTr="00736C55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ADE9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9616B8">
              <w:rPr>
                <w:rFonts w:ascii="Times New Roman" w:eastAsia="Calibri" w:hAnsi="Times New Roman" w:cs="Times New Roman"/>
                <w:b/>
                <w:bCs/>
              </w:rPr>
              <w:t>III. Nowe okoliczności wpływające na funkcjonowanie ucznia lub ocenę jego funkcjonowania</w:t>
            </w:r>
          </w:p>
        </w:tc>
      </w:tr>
      <w:tr w:rsidR="00F00A63" w:rsidRPr="009616B8" w14:paraId="4766BA61" w14:textId="77777777" w:rsidTr="00736C5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1157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Nowa opinia psychologiczno-pedagogiczna, dodatkowe wyniki badań lekarskich, inne nowe dane diagnostyczne (diagnoza, zalecenia)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C33A9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00A63" w:rsidRPr="009616B8" w14:paraId="63E35166" w14:textId="77777777" w:rsidTr="00736C5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E8DD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Istotne zmiany w sytuacji życiowej ucznia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A4705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22B693F1" w14:textId="77777777" w:rsidR="00F00A63" w:rsidRPr="009616B8" w:rsidRDefault="00F00A63" w:rsidP="00F00A63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F00A63" w:rsidRPr="009616B8" w14:paraId="771CEEC4" w14:textId="77777777" w:rsidTr="00736C55"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4EE1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9616B8">
              <w:rPr>
                <w:rFonts w:ascii="Times New Roman" w:eastAsia="Calibri" w:hAnsi="Times New Roman" w:cs="Times New Roman"/>
                <w:b/>
                <w:bCs/>
              </w:rPr>
              <w:t>IV. Wnioski do dalszej pracy , w tym zalecane formy, sposoby i okres udzielania dalszej pomocy oraz zakres i charakter wsparcia ze strony nauczyciela współorganizującego kształcenie, specjalistę, asystenta lub pomoc nauczyciela (o ile zostali zatrudnieni).</w:t>
            </w:r>
          </w:p>
        </w:tc>
      </w:tr>
      <w:tr w:rsidR="00F00A63" w:rsidRPr="009616B8" w14:paraId="4A4934B3" w14:textId="77777777" w:rsidTr="00736C5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0DE06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 xml:space="preserve">Wnioski ogólne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59BB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00A63" w:rsidRPr="009616B8" w14:paraId="3EBBA344" w14:textId="77777777" w:rsidTr="00736C5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81BA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Zalecane formy, sposoby i okres udzielania dalszej pomocy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C073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00A63" w:rsidRPr="009616B8" w14:paraId="1FA34F6E" w14:textId="77777777" w:rsidTr="00736C5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36FA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Zmiany (o ile są konieczne) w zakresie i charakterze wsparcia ze strony nauczyciela współorganizującego kształcenie, specjalisty, asystenta lub pomocy nauczyciela (o ile zostali zatrudnieni)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0F567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F00A63" w:rsidRPr="009616B8" w14:paraId="507C34A6" w14:textId="77777777" w:rsidTr="00736C5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EEB9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Trudności w zakresie włączania ucznia w zajęcia realizowane wspólnie z oddziałem szkolnym, oraz efekty działań podejmowanych w celu ich przezwyciężania (dotyczy nauczania indywidualnego lub w grupie do 5 uczniów)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51F27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3658DCE2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  <w:p w14:paraId="0A1E890C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>--------------------------------------------------------</w:t>
            </w:r>
          </w:p>
        </w:tc>
      </w:tr>
      <w:tr w:rsidR="00F00A63" w:rsidRPr="009616B8" w14:paraId="7A6017FB" w14:textId="77777777" w:rsidTr="00736C55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B359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Calibri" w:hAnsi="Times New Roman" w:cs="Times New Roman"/>
              </w:rPr>
              <w:t xml:space="preserve">Inne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3E84" w14:textId="77777777" w:rsidR="00F00A63" w:rsidRPr="009616B8" w:rsidRDefault="00F00A63" w:rsidP="00F00A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</w:tbl>
    <w:p w14:paraId="5384E3B4" w14:textId="77777777" w:rsidR="00F00A63" w:rsidRPr="009616B8" w:rsidRDefault="00F00A63" w:rsidP="00F00A63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</w:rPr>
      </w:pPr>
    </w:p>
    <w:p w14:paraId="2C206368" w14:textId="77777777" w:rsidR="00F00A63" w:rsidRPr="009616B8" w:rsidRDefault="00F00A63" w:rsidP="00F00A6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6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9"/>
      </w:tblGrid>
      <w:tr w:rsidR="00F00A63" w:rsidRPr="009616B8" w14:paraId="176C5F77" w14:textId="77777777" w:rsidTr="00736C55">
        <w:tc>
          <w:tcPr>
            <w:tcW w:w="5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925FA6" w14:textId="77777777" w:rsidR="00F00A63" w:rsidRPr="009616B8" w:rsidRDefault="00F00A63" w:rsidP="00F00A63">
            <w:pPr>
              <w:autoSpaceDN w:val="0"/>
              <w:spacing w:after="240" w:line="240" w:lineRule="auto"/>
              <w:rPr>
                <w:rFonts w:ascii="Times New Roman" w:eastAsia="Calibri" w:hAnsi="Times New Roman" w:cs="Times New Roman"/>
              </w:rPr>
            </w:pP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Podpisy członków Zespołu:</w:t>
            </w:r>
            <w:r w:rsidRPr="009616B8">
              <w:rPr>
                <w:rFonts w:ascii="Times New Roman" w:eastAsia="Calibri" w:hAnsi="Times New Roman" w:cs="Times New Roman"/>
              </w:rPr>
              <w:t xml:space="preserve"> </w:t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..................................................................</w:t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</w:t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</w:t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</w:t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</w:t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</w:t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</w:t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6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..................................................................</w:t>
            </w:r>
          </w:p>
        </w:tc>
      </w:tr>
    </w:tbl>
    <w:p w14:paraId="33970AF5" w14:textId="77777777" w:rsidR="00F00A63" w:rsidRPr="009616B8" w:rsidRDefault="00F00A63" w:rsidP="00F00A63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</w:rPr>
      </w:pPr>
    </w:p>
    <w:p w14:paraId="448C31B8" w14:textId="77777777" w:rsidR="00F00A63" w:rsidRPr="009616B8" w:rsidRDefault="00F00A63" w:rsidP="00F00A63">
      <w:pPr>
        <w:suppressAutoHyphens/>
        <w:autoSpaceDN w:val="0"/>
        <w:spacing w:after="160" w:line="251" w:lineRule="auto"/>
        <w:textAlignment w:val="baseline"/>
        <w:rPr>
          <w:rFonts w:ascii="Times New Roman" w:eastAsia="Calibri" w:hAnsi="Times New Roman" w:cs="Times New Roman"/>
        </w:rPr>
      </w:pPr>
      <w:r w:rsidRPr="009616B8">
        <w:rPr>
          <w:rFonts w:ascii="Times New Roman" w:eastAsia="Calibri" w:hAnsi="Times New Roman" w:cs="Times New Roman"/>
        </w:rPr>
        <w:br/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Podpisy rodziców/opiekunów prawnych: ……………………………………………………………………………………………………………………………………………………………………………………………………..</w:t>
      </w:r>
      <w:r w:rsidRPr="009616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bookmarkEnd w:id="0"/>
    </w:p>
    <w:p w14:paraId="515C3C14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9BC1B" w14:textId="77777777" w:rsidR="0043043F" w:rsidRPr="009616B8" w:rsidRDefault="0043043F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t>ZAŁĄCZNIK 5</w:t>
      </w:r>
    </w:p>
    <w:p w14:paraId="0B3246C8" w14:textId="77777777" w:rsidR="0043043F" w:rsidRPr="009616B8" w:rsidRDefault="0043043F" w:rsidP="0043043F">
      <w:pPr>
        <w:shd w:val="clear" w:color="auto" w:fill="FFFFFF"/>
        <w:suppressAutoHyphens/>
        <w:autoSpaceDN w:val="0"/>
        <w:spacing w:after="24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9616B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t>ARKUSZ POMOCNICZY DO OCENY FUNKCJONOWANIA UCZNIA PRZEZ NAUCZYCIELA</w:t>
      </w:r>
      <w:r w:rsidRPr="009616B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/>
        </w:rPr>
        <w:br/>
        <w:t>(zawartej w arkuszu wielospecjalistycznej oceny poziomu funkcjonowania ucznia)</w:t>
      </w:r>
    </w:p>
    <w:tbl>
      <w:tblPr>
        <w:tblW w:w="894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8"/>
        <w:gridCol w:w="3982"/>
      </w:tblGrid>
      <w:tr w:rsidR="0043043F" w:rsidRPr="009616B8" w14:paraId="714FBB60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D21A8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MOTORYKA DUŻA</w:t>
            </w:r>
          </w:p>
        </w:tc>
      </w:tr>
      <w:tr w:rsidR="0043043F" w:rsidRPr="009616B8" w14:paraId="3CC9470B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AD43D0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ma problemów z utrzymaniem równowagi ciała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35DF6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problemy z utrzymaniem równowagi ciała</w:t>
            </w:r>
          </w:p>
        </w:tc>
      </w:tr>
      <w:tr w:rsidR="0043043F" w:rsidRPr="009616B8" w14:paraId="12CCDF8D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B740C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dobrą koordynacja ruchów kończyn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3D96B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słabą koordynację ruchów kończyn</w:t>
            </w:r>
          </w:p>
        </w:tc>
      </w:tr>
      <w:tr w:rsidR="0043043F" w:rsidRPr="009616B8" w14:paraId="3FEE5FA9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8E69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ogólną sprawnością fizyczną nie odbiega od poziomu rówieśników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3C5F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ogólną sprawnością fizyczną odbiega od poziomu rówieśników</w:t>
            </w:r>
          </w:p>
        </w:tc>
      </w:tr>
      <w:tr w:rsidR="0043043F" w:rsidRPr="009616B8" w14:paraId="463B1C1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8A27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wykazuje się sprawnością w grach zespołowych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DCD74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wykazuje się sprawnością w grach zespołowych</w:t>
            </w:r>
          </w:p>
        </w:tc>
      </w:tr>
      <w:tr w:rsidR="0043043F" w:rsidRPr="009616B8" w14:paraId="40AB15C4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B1E77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chętnie uczestniczy w grach i zabawach ruchowych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0987CA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niechętnie uczestniczy w grach i zabawach ruchowych</w:t>
            </w:r>
          </w:p>
        </w:tc>
      </w:tr>
      <w:tr w:rsidR="0043043F" w:rsidRPr="009616B8" w14:paraId="7ED4DC79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6EE1A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MOTORYKA MAŁA</w:t>
            </w:r>
          </w:p>
        </w:tc>
      </w:tr>
      <w:tr w:rsidR="0043043F" w:rsidRPr="009616B8" w14:paraId="65876E2F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B0F5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ma problemów z manipulowaniem przedmiotami w celu wykonania zadania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290A9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problemy z manipulowaniem przedmiotami w celu wykonania zadania</w:t>
            </w:r>
          </w:p>
        </w:tc>
      </w:tr>
      <w:tr w:rsidR="0043043F" w:rsidRPr="009616B8" w14:paraId="023E069E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9AF7B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ma problemów z chwytaniem przedmiotów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CE30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problemy z chwytaniem przedmiotów</w:t>
            </w:r>
          </w:p>
        </w:tc>
      </w:tr>
      <w:tr w:rsidR="0043043F" w:rsidRPr="009616B8" w14:paraId="3EECEAB7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90A00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ma problemów ze skoordynowanym używaniem obu rąk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583B6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problemy ze skoordynowanym używaniem obu rąk</w:t>
            </w:r>
          </w:p>
        </w:tc>
      </w:tr>
      <w:tr w:rsidR="0043043F" w:rsidRPr="009616B8" w14:paraId="605AC234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53CB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sprawia wrażenia osoby "niezręcznej"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26B781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sprawia wrażenie osoby "niezręcznej"</w:t>
            </w:r>
          </w:p>
        </w:tc>
      </w:tr>
      <w:tr w:rsidR="0043043F" w:rsidRPr="009616B8" w14:paraId="698AF172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D925C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SPOSTRZEGANIE</w:t>
            </w:r>
          </w:p>
        </w:tc>
      </w:tr>
      <w:tr w:rsidR="0043043F" w:rsidRPr="009616B8" w14:paraId="2CE2B70E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5D9E6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spostrzegawczy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93605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mało spostrzegawczy</w:t>
            </w:r>
          </w:p>
        </w:tc>
      </w:tr>
      <w:tr w:rsidR="0043043F" w:rsidRPr="009616B8" w14:paraId="707CE684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954D5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wychwytuje informacje ważne z punktu widzenia omawianego tematu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C4870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problemy z wychwyceniem informacji ważnych z punktu widzenia omawianego tematu</w:t>
            </w:r>
          </w:p>
        </w:tc>
      </w:tr>
      <w:tr w:rsidR="0043043F" w:rsidRPr="009616B8" w14:paraId="52C1F4FC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A4410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szybko odnajduje informacje w materiale wzrokowym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F72B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wolno odnajduje informacje w materiale wzrokowym</w:t>
            </w:r>
          </w:p>
        </w:tc>
      </w:tr>
      <w:tr w:rsidR="0043043F" w:rsidRPr="009616B8" w14:paraId="39BD27AB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E0522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lastRenderedPageBreak/>
              <w:t>UWAGA</w:t>
            </w:r>
          </w:p>
        </w:tc>
      </w:tr>
      <w:tr w:rsidR="0043043F" w:rsidRPr="009616B8" w14:paraId="65E1CBF5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A7A24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skupiony w trakcie zajęć, potrafi długo utrzymywać uwagę na danym zadaniu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8C7B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trudno jest mu skupić się na zadaniach, szybko się rozprasza</w:t>
            </w:r>
          </w:p>
        </w:tc>
      </w:tr>
      <w:tr w:rsidR="0043043F" w:rsidRPr="009616B8" w14:paraId="0486EC1E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5A5D1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wytrwały w pracy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2AC3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brak mu wytrwałości w pracy</w:t>
            </w:r>
          </w:p>
        </w:tc>
      </w:tr>
      <w:tr w:rsidR="0043043F" w:rsidRPr="009616B8" w14:paraId="05AB9633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1CFED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potrafi pracować przy różnych </w:t>
            </w:r>
            <w:proofErr w:type="spellStart"/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dystraktorach</w:t>
            </w:r>
            <w:proofErr w:type="spellEnd"/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(szum, hałas itp.)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6A0E1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szum, hałas szybko go rozpraszają</w:t>
            </w:r>
          </w:p>
        </w:tc>
      </w:tr>
      <w:tr w:rsidR="0043043F" w:rsidRPr="009616B8" w14:paraId="0F54A34D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ADD01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łatwo przywołać jego uwagę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114A04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reaguje na przywoływanie uwagi</w:t>
            </w:r>
          </w:p>
        </w:tc>
      </w:tr>
      <w:tr w:rsidR="0043043F" w:rsidRPr="009616B8" w14:paraId="014C6670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09719A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podzielną uwagę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801D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ma podzielnej uwagi</w:t>
            </w:r>
          </w:p>
        </w:tc>
      </w:tr>
      <w:tr w:rsidR="0043043F" w:rsidRPr="009616B8" w14:paraId="22684F9B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02806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pamięta kierowane do niego polecenia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58FB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szybko zapomina polecenia</w:t>
            </w:r>
          </w:p>
        </w:tc>
      </w:tr>
      <w:tr w:rsidR="0043043F" w:rsidRPr="009616B8" w14:paraId="45EC562E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C2B02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PAMIĘĆ</w:t>
            </w:r>
          </w:p>
        </w:tc>
      </w:tr>
      <w:tr w:rsidR="0043043F" w:rsidRPr="009616B8" w14:paraId="2856E871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2FB4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dobrą pamięć słuchową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5EA11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słabo zapamiętuje materiał słuchowy</w:t>
            </w:r>
          </w:p>
        </w:tc>
      </w:tr>
      <w:tr w:rsidR="0043043F" w:rsidRPr="009616B8" w14:paraId="7892DE21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1FFEE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dobrą pamięć wzrokową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82EB8A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dobrą pamięć wzrokową słabo zapamiętuje materiał wzrokowy</w:t>
            </w:r>
          </w:p>
        </w:tc>
      </w:tr>
      <w:tr w:rsidR="0043043F" w:rsidRPr="009616B8" w14:paraId="7B8C4E89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607F6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łatwo zapamiętuje różne treści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03EC4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żeby coś zapamiętać musi długo pracować</w:t>
            </w:r>
          </w:p>
        </w:tc>
      </w:tr>
      <w:tr w:rsidR="0043043F" w:rsidRPr="009616B8" w14:paraId="7DA53434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ADC971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potrafi przywołać treści omawiane wcześniej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15CEA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szybko zapomina to, czego się nauczył</w:t>
            </w:r>
          </w:p>
        </w:tc>
      </w:tr>
      <w:tr w:rsidR="0043043F" w:rsidRPr="009616B8" w14:paraId="5EC36B66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D0ABC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posiada bogaty zasób wiadomości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5B832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zapamiętuje obszernych treści</w:t>
            </w:r>
          </w:p>
        </w:tc>
      </w:tr>
      <w:tr w:rsidR="0043043F" w:rsidRPr="009616B8" w14:paraId="4C0DD97D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FC0831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długo pamięta przyswojone treści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D2F50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trudno mu zapamiętać informacje, które wcześniej przyswoił</w:t>
            </w:r>
          </w:p>
        </w:tc>
      </w:tr>
      <w:tr w:rsidR="0043043F" w:rsidRPr="009616B8" w14:paraId="7FBBA8A6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5D7E1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MYŚLENIE</w:t>
            </w:r>
          </w:p>
        </w:tc>
      </w:tr>
      <w:tr w:rsidR="0043043F" w:rsidRPr="009616B8" w14:paraId="30DC7D79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41D62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szybko wychwytuje związki między pojęciami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154B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wychwytuje zależności między pojęciami</w:t>
            </w:r>
          </w:p>
        </w:tc>
      </w:tr>
      <w:tr w:rsidR="0043043F" w:rsidRPr="009616B8" w14:paraId="67DF5404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C6683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szybko kojarzy fakty, informacje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9F1D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wolno kojarzy fakty</w:t>
            </w:r>
          </w:p>
        </w:tc>
      </w:tr>
      <w:tr w:rsidR="0043043F" w:rsidRPr="009616B8" w14:paraId="775B8599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A6FCF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potrafi uogólniać różne treści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44401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potrafi uogólniać różnych treści</w:t>
            </w:r>
          </w:p>
        </w:tc>
      </w:tr>
      <w:tr w:rsidR="0043043F" w:rsidRPr="009616B8" w14:paraId="737E3679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21373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wyciąga trafnie wnioski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5023E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kłopoty z wyciąganiem trafnych wniosków</w:t>
            </w:r>
          </w:p>
        </w:tc>
      </w:tr>
      <w:tr w:rsidR="0043043F" w:rsidRPr="009616B8" w14:paraId="21C8DA26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FCACD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dokonuje trafnych skojarzeń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F180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dokonuje trafnych skojarzeń</w:t>
            </w:r>
          </w:p>
        </w:tc>
      </w:tr>
      <w:tr w:rsidR="0043043F" w:rsidRPr="009616B8" w14:paraId="67E76078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6599F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szybko łączy fakty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D0F22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potrafi szybko łączyć różnych faktów</w:t>
            </w:r>
          </w:p>
        </w:tc>
      </w:tr>
      <w:tr w:rsidR="0043043F" w:rsidRPr="009616B8" w14:paraId="7CD34B4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6CB74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generuje ciekawe, niekonwencjonalne pomysły na rozwiązywanie różnych problemów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C111C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brakuje mu pomysłów na rozwiązywanie różnych problemów</w:t>
            </w:r>
          </w:p>
        </w:tc>
      </w:tr>
      <w:tr w:rsidR="0043043F" w:rsidRPr="009616B8" w14:paraId="73AED94C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FC53D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potrafi zaprezentować własny punkt widzenia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291F9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potrafi zaprezentować własnego punktu widzenia</w:t>
            </w:r>
          </w:p>
        </w:tc>
      </w:tr>
      <w:tr w:rsidR="0043043F" w:rsidRPr="009616B8" w14:paraId="49CBAF6B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31DD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dokonuje trafnych analiz różnych treści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C83D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potrafi dokonywać trafnych analiz różnych treści</w:t>
            </w:r>
          </w:p>
        </w:tc>
      </w:tr>
      <w:tr w:rsidR="0043043F" w:rsidRPr="009616B8" w14:paraId="20BED3E0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15788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MOWA/KOMUNIKOWANIE SIĘ</w:t>
            </w:r>
          </w:p>
        </w:tc>
      </w:tr>
      <w:tr w:rsidR="0043043F" w:rsidRPr="009616B8" w14:paraId="77D59A4D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D30E9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mówi poprawnie pod względem artykulacyjnym, gramatycznym i stylistycznym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E49FD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mówi niepoprawnie pod względem artykulacyjnym, gramatycznym i stylistycznym</w:t>
            </w:r>
          </w:p>
        </w:tc>
      </w:tr>
      <w:tr w:rsidR="0043043F" w:rsidRPr="009616B8" w14:paraId="3E59AA6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8D84F1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poprawnie formułuje zdania, wypowiedzi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31ECE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nieprawidłowo formułuje zdania, wypowiedzi</w:t>
            </w:r>
          </w:p>
        </w:tc>
      </w:tr>
      <w:tr w:rsidR="0043043F" w:rsidRPr="009616B8" w14:paraId="29DB8AB8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EB783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jego wypowiedzi są płynne i rozbudowane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F389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jego wypowiedziach brak jest płynności, są mało rozbudowane, lakoniczne, ogólnikowe</w:t>
            </w:r>
          </w:p>
        </w:tc>
      </w:tr>
      <w:tr w:rsidR="0043043F" w:rsidRPr="009616B8" w14:paraId="40E5DB12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658AB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chętnie zabiera głos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7481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niechętnie zabiera głos</w:t>
            </w:r>
          </w:p>
        </w:tc>
      </w:tr>
      <w:tr w:rsidR="0043043F" w:rsidRPr="009616B8" w14:paraId="2AEFB6F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12224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łatwo werbalizuje własne myśli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B99E0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trudności z werbalizowaniem myśli, formułowaniem wypowiedzi</w:t>
            </w:r>
          </w:p>
        </w:tc>
      </w:tr>
      <w:tr w:rsidR="0043043F" w:rsidRPr="009616B8" w14:paraId="6B8E15D6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4B5F2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KONTROWANIE EMOCJI, RADZENIE SOBIE W SYTUACJACH TRUDNYCH</w:t>
            </w:r>
          </w:p>
        </w:tc>
      </w:tr>
      <w:tr w:rsidR="0043043F" w:rsidRPr="009616B8" w14:paraId="76074007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8953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kontroluje swoje zachowania w sytuacjach trudnych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B0931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kontroluje swoich zachowań w sytuacjach trudnych</w:t>
            </w:r>
          </w:p>
        </w:tc>
      </w:tr>
      <w:tr w:rsidR="0043043F" w:rsidRPr="009616B8" w14:paraId="655E23CB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303D9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dobrze funkcjonuje w warunkach stresu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B8674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źle funkcjonuje w warunkach stresu</w:t>
            </w:r>
          </w:p>
        </w:tc>
      </w:tr>
      <w:tr w:rsidR="0043043F" w:rsidRPr="009616B8" w14:paraId="74315218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0144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wycofuje się z trudnych zadań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662F4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rezygnuje, wycofuje się z trudnych zadań</w:t>
            </w:r>
          </w:p>
        </w:tc>
      </w:tr>
      <w:tr w:rsidR="0043043F" w:rsidRPr="009616B8" w14:paraId="1D558A4F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275A9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potrafi konstruktywnie rozwiązywać konflikty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BB7C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potrafi konstruktywnie rozwiązywać konfliktów</w:t>
            </w:r>
          </w:p>
        </w:tc>
      </w:tr>
      <w:tr w:rsidR="0043043F" w:rsidRPr="009616B8" w14:paraId="1988D6E0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A7C3B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obraża się na innych, nie płacze w sytuacjach trudnych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BA36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obraża się na innych, jest płaczliwy</w:t>
            </w:r>
          </w:p>
        </w:tc>
      </w:tr>
      <w:tr w:rsidR="0043043F" w:rsidRPr="009616B8" w14:paraId="2D0B774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A8202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spokojnie reaguje na opinie o sobie i zaistniałe sytuacje trudne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E6244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nie potrafi spokojnie reagować na opinie o sobie i zaistniałe 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lastRenderedPageBreak/>
              <w:t>sytuacje trudne</w:t>
            </w:r>
          </w:p>
        </w:tc>
      </w:tr>
      <w:tr w:rsidR="0043043F" w:rsidRPr="009616B8" w14:paraId="165AE13F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EC192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lastRenderedPageBreak/>
              <w:t>podejmuje działania pozwalające na rozwiązanie sytuacji problemowej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D49F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podejmuje działań pozwalających na rozwiązanie sytuacji problemowej</w:t>
            </w:r>
          </w:p>
        </w:tc>
      </w:tr>
      <w:tr w:rsidR="0043043F" w:rsidRPr="009616B8" w14:paraId="04C97A7B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FEBE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wycofuje się, nie zniechęca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8ACC3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wycofuje się, łatwo się zniechęca</w:t>
            </w:r>
          </w:p>
        </w:tc>
      </w:tr>
      <w:tr w:rsidR="0043043F" w:rsidRPr="009616B8" w14:paraId="52C8BDE9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6C770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poddaje się w obliczu niepowodzenia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E55A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poddaje się w obliczu niepowodzenia</w:t>
            </w:r>
          </w:p>
        </w:tc>
      </w:tr>
      <w:tr w:rsidR="0043043F" w:rsidRPr="009616B8" w14:paraId="431D897B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2A701A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zna i stosuje sposoby redukowania nadmiernego napięcia emocjonalnego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1B9B31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zna i nie stosuje sposobów pozwalających na redukowanie nadmiernego napięcia emocjonalnego</w:t>
            </w:r>
          </w:p>
        </w:tc>
      </w:tr>
      <w:tr w:rsidR="0043043F" w:rsidRPr="009616B8" w14:paraId="52C870BD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3015F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MOTYWACJA DO NAUKI</w:t>
            </w:r>
          </w:p>
        </w:tc>
      </w:tr>
      <w:tr w:rsidR="0043043F" w:rsidRPr="009616B8" w14:paraId="1CBF53DF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99D6BA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uważa na lekcji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CF962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uważa na lekcji</w:t>
            </w:r>
          </w:p>
        </w:tc>
      </w:tr>
      <w:tr w:rsidR="0043043F" w:rsidRPr="009616B8" w14:paraId="5B4547FC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014A5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słucha z zainteresowaniem nauczyciela i kolegów zabierających głos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8E75A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słucha nauczyciela, nie słucha odpowiedzi kolegów, zajmuje się czymś innym</w:t>
            </w:r>
          </w:p>
        </w:tc>
      </w:tr>
      <w:tr w:rsidR="0043043F" w:rsidRPr="009616B8" w14:paraId="21CA62D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77C1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aktywny na zajęciach (zgłasza się, robi notatki)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906DA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bierny na lekcji, nie zgłasza się, nie robi notatek</w:t>
            </w:r>
          </w:p>
        </w:tc>
      </w:tr>
      <w:tr w:rsidR="0043043F" w:rsidRPr="009616B8" w14:paraId="4A990933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3F02D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zawsze przygotowany do lekcji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5D9E91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przygotowuje się do lekcji</w:t>
            </w:r>
          </w:p>
        </w:tc>
      </w:tr>
      <w:tr w:rsidR="0043043F" w:rsidRPr="009616B8" w14:paraId="001AA800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02D24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potrafi prosić o pomoc, gdy czegoś nie wie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9C51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prosi o pomoc, gdy czegoś nie wie</w:t>
            </w:r>
          </w:p>
        </w:tc>
      </w:tr>
      <w:tr w:rsidR="0043043F" w:rsidRPr="009616B8" w14:paraId="56123BFB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ABB4A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odrobione prace domowe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3E74C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odrabia prac domowych</w:t>
            </w:r>
          </w:p>
        </w:tc>
      </w:tr>
      <w:tr w:rsidR="0043043F" w:rsidRPr="009616B8" w14:paraId="4BD96BB5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93E1D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zawsze potrzebne pomoce do lekcji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4B4D1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przynosi przyborów szkolnych, zeszytów, książek</w:t>
            </w:r>
          </w:p>
        </w:tc>
      </w:tr>
      <w:tr w:rsidR="0043043F" w:rsidRPr="009616B8" w14:paraId="0EE9ADE0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05DE5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zgłasza się do wykonywania zadań dodatkowych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3066E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zgłasza się do wykonywania prac dodatkowych</w:t>
            </w:r>
          </w:p>
        </w:tc>
      </w:tr>
      <w:tr w:rsidR="0043043F" w:rsidRPr="009616B8" w14:paraId="0A3389B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C0360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dzieli się wiedzą z innymi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E67C1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zapytany najczęściej milczy</w:t>
            </w:r>
          </w:p>
        </w:tc>
      </w:tr>
      <w:tr w:rsidR="0043043F" w:rsidRPr="009616B8" w14:paraId="33561AC2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637525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wytrwały w pracy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F1FD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niecierpliwy, szybko się wycofuje, gdy czegoś nie potrafi zrobić</w:t>
            </w:r>
          </w:p>
        </w:tc>
      </w:tr>
      <w:tr w:rsidR="0043043F" w:rsidRPr="009616B8" w14:paraId="5FA60BA1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4D442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chętnie podejmuje się zlecanych zadań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3CE83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podejmuje zleconych zadań</w:t>
            </w:r>
          </w:p>
        </w:tc>
      </w:tr>
      <w:tr w:rsidR="0043043F" w:rsidRPr="009616B8" w14:paraId="43E48BA6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19046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dobrze współpracuje na zajęciach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CB4A0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współpracuje z innymi</w:t>
            </w:r>
          </w:p>
        </w:tc>
      </w:tr>
      <w:tr w:rsidR="0043043F" w:rsidRPr="009616B8" w14:paraId="57DA6E06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E25E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chce i lubi się uczyć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90535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chce i nie lubi się uczyć</w:t>
            </w:r>
          </w:p>
        </w:tc>
      </w:tr>
      <w:tr w:rsidR="0043043F" w:rsidRPr="009616B8" w14:paraId="4A56A313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BBBD3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WIADOMOŚCI I UMIEJĘTNOŚCI SZKOLNE</w:t>
            </w:r>
          </w:p>
        </w:tc>
      </w:tr>
      <w:tr w:rsidR="0043043F" w:rsidRPr="009616B8" w14:paraId="14CD8323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BADD7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opanował na poziomie bardzo dobrym/dobrym/koniecznym, wiadomości szkolne wynikające z podstawy programowej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CE84E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opanował/słabo opanował wiadomości i umiejętności szkolne wynikające z podstawy programowej</w:t>
            </w:r>
          </w:p>
        </w:tc>
      </w:tr>
      <w:tr w:rsidR="0043043F" w:rsidRPr="009616B8" w14:paraId="2847A5A7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C9AC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problemy z nauką konkretnych przedmiotów. Jakich?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3B701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ma problemów z nauką konkretnych przedmiotów</w:t>
            </w:r>
          </w:p>
        </w:tc>
      </w:tr>
      <w:tr w:rsidR="0043043F" w:rsidRPr="009616B8" w14:paraId="3728BA6B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AAD13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CZYTANIE</w:t>
            </w:r>
          </w:p>
        </w:tc>
      </w:tr>
      <w:tr w:rsidR="0043043F" w:rsidRPr="009616B8" w14:paraId="7BD14A5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845E6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czyta na poziomie wymagań klasy, w której się uczy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25A25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czyta poniżej wymagań programowych klasy</w:t>
            </w:r>
          </w:p>
        </w:tc>
      </w:tr>
      <w:tr w:rsidR="0043043F" w:rsidRPr="009616B8" w14:paraId="5061871E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E56B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czyta: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płynnie zdaniami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z właściwą intonacją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w dobrym tempie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bezbłędnie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F21D7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czyta: wyrazami, sylabami ("ślizga się"; po sylabach), głoskami ("ślizga się" po głoskach)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głoskami z wtórną syntezą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z niewłaściwą intonacją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w słabym tempie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popełnia błędy (nieliczne, liczne)</w:t>
            </w:r>
          </w:p>
        </w:tc>
      </w:tr>
      <w:tr w:rsidR="0043043F" w:rsidRPr="009616B8" w14:paraId="0235E9E0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8973C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rozumie czytane treści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2B3FA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rozumie czytanych treści</w:t>
            </w:r>
          </w:p>
        </w:tc>
      </w:tr>
      <w:tr w:rsidR="0043043F" w:rsidRPr="009616B8" w14:paraId="36BE1BF6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9E1A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czyta chętnie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33CFF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czyta niechętnie</w:t>
            </w:r>
          </w:p>
        </w:tc>
      </w:tr>
      <w:tr w:rsidR="0043043F" w:rsidRPr="009616B8" w14:paraId="540838E3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436F0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PISANIE</w:t>
            </w:r>
          </w:p>
        </w:tc>
      </w:tr>
      <w:tr w:rsidR="0043043F" w:rsidRPr="009616B8" w14:paraId="71703DF2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7B3D4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pisze na poziomie wymagań klasy, w której się uczy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EA73F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jakość pisania nie spełnia wymagań klasy, w której się uczy</w:t>
            </w:r>
          </w:p>
        </w:tc>
      </w:tr>
      <w:tr w:rsidR="0043043F" w:rsidRPr="009616B8" w14:paraId="217BB176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055DFA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pisze poprawnie pod względem ortograficznym, gramatycznym stylistycznym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343C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pisze niepoprawnie pod względem ortograficznym, gramatycznym stylistycznym</w:t>
            </w:r>
          </w:p>
        </w:tc>
      </w:tr>
      <w:tr w:rsidR="0043043F" w:rsidRPr="009616B8" w14:paraId="02245E41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53CDF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dobre tempo pisania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123FC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wolne tempo pisania</w:t>
            </w:r>
          </w:p>
        </w:tc>
      </w:tr>
      <w:tr w:rsidR="0043043F" w:rsidRPr="009616B8" w14:paraId="5DCAE536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408B4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pisze starannie, czytelnie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AF37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pisze niestarannie, nieczytelnie</w:t>
            </w:r>
          </w:p>
        </w:tc>
      </w:tr>
      <w:tr w:rsidR="0043043F" w:rsidRPr="009616B8" w14:paraId="576BB959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C81F7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LICZENIE</w:t>
            </w:r>
          </w:p>
        </w:tc>
      </w:tr>
      <w:tr w:rsidR="0043043F" w:rsidRPr="009616B8" w14:paraId="7C93DC74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2701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liczy na poziomie wymagań klasy, w której się uczy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3C7C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liczy na poziomie wymagań klasy, w której się uczy</w:t>
            </w:r>
          </w:p>
        </w:tc>
      </w:tr>
      <w:tr w:rsidR="0043043F" w:rsidRPr="009616B8" w14:paraId="110FD6D3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7D531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lastRenderedPageBreak/>
              <w:t>zna tabliczkę mnożenia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E86FA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zna tabliczki mnożenia</w:t>
            </w:r>
          </w:p>
        </w:tc>
      </w:tr>
      <w:tr w:rsidR="0043043F" w:rsidRPr="009616B8" w14:paraId="70224251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113E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liczy sprawnie w pamięci adekwatnie do poziomu wymagań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544D31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słabo liczy w pamięci</w:t>
            </w:r>
          </w:p>
        </w:tc>
      </w:tr>
      <w:tr w:rsidR="0043043F" w:rsidRPr="009616B8" w14:paraId="1F8CF0B2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56FE61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wykorzystuje umiejętności liczenia w praktyce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69D13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potrafi wykorzystać umiejętności liczenia w praktyce</w:t>
            </w:r>
          </w:p>
        </w:tc>
      </w:tr>
      <w:tr w:rsidR="0043043F" w:rsidRPr="009616B8" w14:paraId="36DF7F91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FAA6D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ZAINTERESOWANIA</w:t>
            </w:r>
          </w:p>
        </w:tc>
      </w:tr>
      <w:tr w:rsidR="0043043F" w:rsidRPr="009616B8" w14:paraId="3607CAC9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2DA21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posiada zainteresowania akceptowane społecznie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AFF99C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posiada zainteresowań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posiada zainteresowania nieakceptowane społecznie</w:t>
            </w:r>
          </w:p>
        </w:tc>
      </w:tr>
      <w:tr w:rsidR="0043043F" w:rsidRPr="009616B8" w14:paraId="513374DB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FB574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dzieli się swoimi zainteresowaniami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4F81C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dzieli się swoimi zainteresowaniami</w:t>
            </w:r>
          </w:p>
        </w:tc>
      </w:tr>
      <w:tr w:rsidR="0043043F" w:rsidRPr="009616B8" w14:paraId="0E24172C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16D82A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prezentuje na forum klasy i/lub szkoły swoje zainteresowania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6F9E9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prezentuje na forum klasy i/lub szkoły swoich zainteresowań</w:t>
            </w:r>
          </w:p>
        </w:tc>
      </w:tr>
      <w:tr w:rsidR="0043043F" w:rsidRPr="009616B8" w14:paraId="0CD9727E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99A05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poświęca wolny czas na poszerzanie zainteresowań i pasji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A8192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poświęca wolnego czasu na rozwijanie zainteresowań i pasji</w:t>
            </w:r>
          </w:p>
        </w:tc>
      </w:tr>
      <w:tr w:rsidR="0043043F" w:rsidRPr="009616B8" w14:paraId="52F9B2C6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09FB4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ŚRODOWISKO RODZINNE</w:t>
            </w:r>
          </w:p>
        </w:tc>
      </w:tr>
      <w:tr w:rsidR="0043043F" w:rsidRPr="009616B8" w14:paraId="73E3DB63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4C49E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rodzice są zainteresowani edukacją dziecka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BC9D1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małe zainteresowanie rodziców edukacją szkolną dziecka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brak zainteresowania rodziców edukacją szkolną dziecka</w:t>
            </w:r>
          </w:p>
        </w:tc>
      </w:tr>
      <w:tr w:rsidR="0043043F" w:rsidRPr="009616B8" w14:paraId="574AF09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64693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rodzice współpracują z nauczycielami w sprawach związanych z nauką dziecka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252D63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słaba współpraca rodziców z nauczycielami w sprawach związanych z nauką dziecka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brak współpracy rodziców z nauczycielami w sprawach związanych z nauką dziecka</w:t>
            </w:r>
          </w:p>
        </w:tc>
      </w:tr>
      <w:tr w:rsidR="0043043F" w:rsidRPr="009616B8" w14:paraId="6A062647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FD224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rodzice zapewniają dziecku odpowiednie warunki do nauki domowej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18F1E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rodzice nie zapewniają dziecku właściwych warunków do nauki domowej</w:t>
            </w:r>
          </w:p>
        </w:tc>
      </w:tr>
      <w:tr w:rsidR="0043043F" w:rsidRPr="009616B8" w14:paraId="1FBE72E2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F7647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rodzice dobrze motywują dziecko do nauki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4CCB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rodzice nie motywują dziecka do nauki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rodzice niewłaściwie motywują dziecko do nauki</w:t>
            </w:r>
          </w:p>
        </w:tc>
      </w:tr>
      <w:tr w:rsidR="0043043F" w:rsidRPr="009616B8" w14:paraId="6C2C7403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49F8E1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sytuacjach trudności dziecka w nauce, rodzice wspierają je w ich pokonywaniu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DDB31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rodzice w niewielkim stopniu pomagają dziecku w pokonaniu trudności w nauce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rodzice nie pomagają dziecku w pokonaniu trudności w nauce</w:t>
            </w:r>
          </w:p>
        </w:tc>
      </w:tr>
      <w:tr w:rsidR="0043043F" w:rsidRPr="009616B8" w14:paraId="111A6E27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6B7E4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rodzice są na bieżąco zorientowani w sytuacji szkolnej dziecka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D7D53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rodzice nie są zorientowani w sytuacji szkolnej dziecka</w:t>
            </w:r>
          </w:p>
        </w:tc>
      </w:tr>
      <w:tr w:rsidR="0043043F" w:rsidRPr="009616B8" w14:paraId="38151F1A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0099B2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ŚRODOWISKO RÓWIEŚNICZE</w:t>
            </w:r>
          </w:p>
        </w:tc>
      </w:tr>
      <w:tr w:rsidR="0043043F" w:rsidRPr="009616B8" w14:paraId="41B596D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56EF54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utrzymuje kontakty rówieśnicze z osobami dającymi pozytywne wzorce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83CEA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utrzymuje kontakty rówieśnicze z osobami dającymi negatywne wzorce</w:t>
            </w:r>
          </w:p>
        </w:tc>
      </w:tr>
      <w:tr w:rsidR="0043043F" w:rsidRPr="009616B8" w14:paraId="76248F67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690BB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łatwo nawiązuje pozytywne kontakty z rówieśnikami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F3B2F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ma problemy w nawiązywaniu pozytywnych kontaktów z rówieśnikami</w:t>
            </w:r>
          </w:p>
        </w:tc>
      </w:tr>
      <w:tr w:rsidR="0043043F" w:rsidRPr="009616B8" w14:paraId="60E111B4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E6A0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szanuje rówieśników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56D2C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okazuje szacunku rówieśnikom</w:t>
            </w:r>
          </w:p>
        </w:tc>
      </w:tr>
      <w:tr w:rsidR="0043043F" w:rsidRPr="009616B8" w14:paraId="2E95E4E2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71186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w sytuacji potrzeby potrafi nieść pomoc innym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EC31F5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udziela pomocy innym</w:t>
            </w:r>
          </w:p>
        </w:tc>
      </w:tr>
      <w:tr w:rsidR="0043043F" w:rsidRPr="009616B8" w14:paraId="4F44EA68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A863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akceptowany przez rówieśników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7CF80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jest akceptowany przez rówieśników</w:t>
            </w:r>
          </w:p>
        </w:tc>
      </w:tr>
      <w:tr w:rsidR="0043043F" w:rsidRPr="009616B8" w14:paraId="5906A23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E16FE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potrafi współpracować z innymi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8E956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potrafi współpracować z innymi</w:t>
            </w:r>
          </w:p>
        </w:tc>
      </w:tr>
      <w:tr w:rsidR="0043043F" w:rsidRPr="009616B8" w14:paraId="6264E65B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8A770A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jest pozytywnym wzorcem zachowań dla innych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05B105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stanowi pozytywnego wzorca zachowań dla innych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daje negatywne wzorce innym</w:t>
            </w:r>
          </w:p>
        </w:tc>
      </w:tr>
      <w:tr w:rsidR="0043043F" w:rsidRPr="009616B8" w14:paraId="059FBC13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3E60D3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ulega presji otoczenia, ma swoje zdanie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6073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łatwo ulega presji otoczenia, nie ma swojego zdania</w:t>
            </w:r>
          </w:p>
        </w:tc>
      </w:tr>
      <w:tr w:rsidR="0043043F" w:rsidRPr="009616B8" w14:paraId="0C0B0E0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FED860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koledzy lubią z nim przebywać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FD2E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koledzy nie lubią z nim przebywać</w:t>
            </w:r>
          </w:p>
        </w:tc>
      </w:tr>
      <w:tr w:rsidR="0043043F" w:rsidRPr="009616B8" w14:paraId="1911FCE4" w14:textId="77777777" w:rsidTr="0043043F">
        <w:trPr>
          <w:jc w:val="center"/>
        </w:trPr>
        <w:tc>
          <w:tcPr>
            <w:tcW w:w="89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263D7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ŚRODOWISKO SZKOLNE</w:t>
            </w:r>
          </w:p>
        </w:tc>
      </w:tr>
      <w:tr w:rsidR="0043043F" w:rsidRPr="009616B8" w14:paraId="441DDC5D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1F82C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przestrzega normy i zasady obowiązujące w szkole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E9F9B7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przestrzega norm i zasad obowiązujących w szkole</w:t>
            </w:r>
          </w:p>
        </w:tc>
      </w:tr>
      <w:tr w:rsidR="0043043F" w:rsidRPr="009616B8" w14:paraId="50261D9F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BB16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odnosi się z szacunkiem do innych osób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F2940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szanuje rówieśników, odnosi się do nich niewłaściwie</w:t>
            </w:r>
          </w:p>
        </w:tc>
      </w:tr>
      <w:tr w:rsidR="0043043F" w:rsidRPr="009616B8" w14:paraId="2B45F75F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4B3C5E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systematycznie uczęszcza do szkoły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57D9A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opuszcza zajęcia lekcyjne (przyczyny obiektywne, bez uzasadnionej przyczyny)</w:t>
            </w:r>
          </w:p>
        </w:tc>
      </w:tr>
      <w:tr w:rsidR="0043043F" w:rsidRPr="009616B8" w14:paraId="2984B95F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2FBC39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inicjuje różne zadania na rzecz szkoły i klasy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549FD6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rzadko podejmuje inicjatywy związane z realizacją zadań na rzecz szkoły/klasy</w:t>
            </w: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>wcale nie podejmuje inicjatywy związane z realizacją zadań na rzecz szkoły/klasy</w:t>
            </w:r>
          </w:p>
        </w:tc>
      </w:tr>
      <w:tr w:rsidR="0043043F" w:rsidRPr="009616B8" w14:paraId="09E529B6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8492D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aktywny, uczynny, chętnie pomaga innym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C311F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bierny, mało uczynny, niechętny do pomocy innym</w:t>
            </w:r>
          </w:p>
        </w:tc>
      </w:tr>
      <w:tr w:rsidR="0043043F" w:rsidRPr="009616B8" w14:paraId="32B63B0A" w14:textId="77777777" w:rsidTr="0043043F">
        <w:trPr>
          <w:jc w:val="center"/>
        </w:trPr>
        <w:tc>
          <w:tcPr>
            <w:tcW w:w="49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7DEE7B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lastRenderedPageBreak/>
              <w:t>realizuje swoje pasje i zainteresowania</w:t>
            </w:r>
          </w:p>
        </w:tc>
        <w:tc>
          <w:tcPr>
            <w:tcW w:w="39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32A378" w14:textId="77777777" w:rsidR="0043043F" w:rsidRPr="009616B8" w:rsidRDefault="0043043F" w:rsidP="004304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</w:pPr>
            <w:r w:rsidRPr="009616B8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nie ma pasji i zainteresowań</w:t>
            </w:r>
          </w:p>
        </w:tc>
      </w:tr>
    </w:tbl>
    <w:p w14:paraId="1403BFA2" w14:textId="77777777" w:rsidR="0043043F" w:rsidRPr="009616B8" w:rsidRDefault="0043043F" w:rsidP="0043043F">
      <w:pPr>
        <w:suppressAutoHyphens/>
        <w:autoSpaceDN w:val="0"/>
        <w:spacing w:after="160" w:line="256" w:lineRule="auto"/>
        <w:textAlignment w:val="baseline"/>
        <w:rPr>
          <w:rFonts w:ascii="Times New Roman" w:eastAsia="Calibri" w:hAnsi="Times New Roman" w:cs="Times New Roman"/>
        </w:rPr>
      </w:pPr>
    </w:p>
    <w:p w14:paraId="6EDB6AE3" w14:textId="77777777" w:rsidR="0043043F" w:rsidRPr="009616B8" w:rsidRDefault="00D13512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B8">
        <w:rPr>
          <w:rFonts w:ascii="Times New Roman" w:hAnsi="Times New Roman" w:cs="Times New Roman"/>
          <w:b/>
          <w:sz w:val="24"/>
          <w:szCs w:val="24"/>
        </w:rPr>
        <w:t>ZAŁĄCZNIK 6</w:t>
      </w:r>
    </w:p>
    <w:p w14:paraId="72A079C7" w14:textId="77777777" w:rsidR="00D13512" w:rsidRPr="009616B8" w:rsidRDefault="00D13512" w:rsidP="00D13512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16B8">
        <w:rPr>
          <w:rFonts w:ascii="Times New Roman" w:hAnsi="Times New Roman" w:cs="Times New Roman"/>
          <w:sz w:val="36"/>
          <w:szCs w:val="36"/>
        </w:rPr>
        <w:t>Zawiadomienie</w:t>
      </w:r>
    </w:p>
    <w:p w14:paraId="116CB61D" w14:textId="77777777" w:rsidR="00D13512" w:rsidRPr="009616B8" w:rsidRDefault="00D13512" w:rsidP="00D13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9342E4" w14:textId="77777777" w:rsidR="00D13512" w:rsidRPr="009616B8" w:rsidRDefault="00D13512" w:rsidP="00D13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79DBD4" w14:textId="77777777" w:rsidR="00D13512" w:rsidRPr="009616B8" w:rsidRDefault="00D13512" w:rsidP="00D13512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>Dyrektor Zespołu Edukacyjnego w Bytnicy uprzejmie informuje,</w:t>
      </w:r>
    </w:p>
    <w:p w14:paraId="7BF313ED" w14:textId="77777777" w:rsidR="00D13512" w:rsidRPr="009616B8" w:rsidRDefault="00D13512" w:rsidP="00D13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 xml:space="preserve">że w dniu……………………. o </w:t>
      </w:r>
      <w:proofErr w:type="spellStart"/>
      <w:r w:rsidRPr="009616B8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Pr="009616B8">
        <w:rPr>
          <w:rFonts w:ascii="Times New Roman" w:hAnsi="Times New Roman" w:cs="Times New Roman"/>
          <w:sz w:val="24"/>
          <w:szCs w:val="24"/>
        </w:rPr>
        <w:t xml:space="preserve">……………. w ….…............…………………………... odbędzie się spotkanie zespołu, który dokona analizy sytuacji rozwojowej i edukacyjnej Państwa syna/córki……………………………………………………………………….. </w:t>
      </w:r>
    </w:p>
    <w:p w14:paraId="375068FA" w14:textId="77777777" w:rsidR="00D13512" w:rsidRPr="009616B8" w:rsidRDefault="00D13512" w:rsidP="00D1351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9616B8">
        <w:rPr>
          <w:rFonts w:ascii="Times New Roman" w:hAnsi="Times New Roman" w:cs="Times New Roman"/>
          <w:i/>
          <w:sz w:val="24"/>
          <w:szCs w:val="24"/>
        </w:rPr>
        <w:t>Rozporządzeniem MEN z dnia 9 sierpnia 2017 w sprawie warunków organizowania kształcenia, wychowania i opieki dla dzieci i młodzieży niepełnosprawnych, niedostosowanych społecznie i zagrożonych niedostosowaniem społecznym</w:t>
      </w:r>
      <w:r w:rsidRPr="009616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616B8">
        <w:rPr>
          <w:rFonts w:ascii="Times New Roman" w:hAnsi="Times New Roman" w:cs="Times New Roman"/>
          <w:sz w:val="24"/>
          <w:szCs w:val="24"/>
        </w:rPr>
        <w:t>DzU</w:t>
      </w:r>
      <w:proofErr w:type="spellEnd"/>
      <w:r w:rsidRPr="009616B8">
        <w:rPr>
          <w:rFonts w:ascii="Times New Roman" w:hAnsi="Times New Roman" w:cs="Times New Roman"/>
          <w:sz w:val="24"/>
          <w:szCs w:val="24"/>
        </w:rPr>
        <w:t xml:space="preserve"> poz.1578) mają Państwo prawo uczestniczyć w pracach zespołu.</w:t>
      </w:r>
    </w:p>
    <w:p w14:paraId="22D81EA8" w14:textId="77777777" w:rsidR="00D13512" w:rsidRPr="009616B8" w:rsidRDefault="00D13512" w:rsidP="00D1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CD2B8" w14:textId="77777777" w:rsidR="00D13512" w:rsidRPr="009616B8" w:rsidRDefault="00D13512" w:rsidP="00D135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CC5D1" w14:textId="77777777" w:rsidR="00D13512" w:rsidRPr="009616B8" w:rsidRDefault="00D13512" w:rsidP="00D13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Z poważaniem</w:t>
      </w:r>
    </w:p>
    <w:p w14:paraId="1ECDCF20" w14:textId="77777777" w:rsidR="00D13512" w:rsidRPr="009616B8" w:rsidRDefault="00D13512" w:rsidP="00D135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8FBD30" w14:textId="77777777" w:rsidR="00D13512" w:rsidRPr="009616B8" w:rsidRDefault="00D13512" w:rsidP="00D13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D59CDFB" w14:textId="77777777" w:rsidR="00D13512" w:rsidRPr="009616B8" w:rsidRDefault="00D13512" w:rsidP="00D135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16B8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193FCD1C" w14:textId="77777777" w:rsidR="00D13512" w:rsidRPr="009616B8" w:rsidRDefault="00D13512" w:rsidP="00D13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616B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(podpis i pieczątka dyrektora szkoły)      </w:t>
      </w:r>
    </w:p>
    <w:p w14:paraId="3FAC641E" w14:textId="77777777" w:rsidR="00D13512" w:rsidRPr="009616B8" w:rsidRDefault="00D13512" w:rsidP="00D13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389AE89" w14:textId="77777777" w:rsidR="00D13512" w:rsidRPr="009616B8" w:rsidRDefault="00D13512" w:rsidP="00D13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3F99D3A" w14:textId="77777777" w:rsidR="00D13512" w:rsidRPr="009616B8" w:rsidRDefault="00D13512" w:rsidP="00D13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A11A3A4" w14:textId="77777777" w:rsidR="00D13512" w:rsidRPr="009616B8" w:rsidRDefault="00D13512" w:rsidP="00D1351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1BFC829" w14:textId="77777777" w:rsidR="00D13512" w:rsidRPr="009616B8" w:rsidRDefault="00D13512" w:rsidP="000F57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3512" w:rsidRPr="009616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C1AF" w14:textId="77777777" w:rsidR="003523E4" w:rsidRDefault="003523E4" w:rsidP="00C36724">
      <w:pPr>
        <w:spacing w:after="0" w:line="240" w:lineRule="auto"/>
      </w:pPr>
      <w:r>
        <w:separator/>
      </w:r>
    </w:p>
  </w:endnote>
  <w:endnote w:type="continuationSeparator" w:id="0">
    <w:p w14:paraId="1C933D12" w14:textId="77777777" w:rsidR="003523E4" w:rsidRDefault="003523E4" w:rsidP="00C36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576738"/>
      <w:docPartObj>
        <w:docPartGallery w:val="Page Numbers (Bottom of Page)"/>
        <w:docPartUnique/>
      </w:docPartObj>
    </w:sdtPr>
    <w:sdtEndPr/>
    <w:sdtContent>
      <w:p w14:paraId="6F1C6699" w14:textId="77777777" w:rsidR="00902B54" w:rsidRDefault="00902B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CD">
          <w:rPr>
            <w:noProof/>
          </w:rPr>
          <w:t>15</w:t>
        </w:r>
        <w:r>
          <w:fldChar w:fldCharType="end"/>
        </w:r>
      </w:p>
    </w:sdtContent>
  </w:sdt>
  <w:p w14:paraId="2F98E3CF" w14:textId="77777777" w:rsidR="00902B54" w:rsidRDefault="00902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4C4C" w14:textId="77777777" w:rsidR="003523E4" w:rsidRDefault="003523E4" w:rsidP="00C36724">
      <w:pPr>
        <w:spacing w:after="0" w:line="240" w:lineRule="auto"/>
      </w:pPr>
      <w:r>
        <w:separator/>
      </w:r>
    </w:p>
  </w:footnote>
  <w:footnote w:type="continuationSeparator" w:id="0">
    <w:p w14:paraId="2403D4D5" w14:textId="77777777" w:rsidR="003523E4" w:rsidRDefault="003523E4" w:rsidP="00C36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32A"/>
    <w:multiLevelType w:val="multilevel"/>
    <w:tmpl w:val="C100B7C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19267AE"/>
    <w:multiLevelType w:val="multilevel"/>
    <w:tmpl w:val="710C3E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26926C9"/>
    <w:multiLevelType w:val="multilevel"/>
    <w:tmpl w:val="2BDC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042403"/>
    <w:multiLevelType w:val="multilevel"/>
    <w:tmpl w:val="694295F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68125FF"/>
    <w:multiLevelType w:val="multilevel"/>
    <w:tmpl w:val="D386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A0F7C"/>
    <w:multiLevelType w:val="multilevel"/>
    <w:tmpl w:val="8BB4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F33B8"/>
    <w:multiLevelType w:val="multilevel"/>
    <w:tmpl w:val="8A5A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E77D88"/>
    <w:multiLevelType w:val="multilevel"/>
    <w:tmpl w:val="180494F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19493DB8"/>
    <w:multiLevelType w:val="multilevel"/>
    <w:tmpl w:val="1942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8D3"/>
    <w:multiLevelType w:val="hybridMultilevel"/>
    <w:tmpl w:val="51AC98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456CF8"/>
    <w:multiLevelType w:val="multilevel"/>
    <w:tmpl w:val="74D0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E6147"/>
    <w:multiLevelType w:val="multilevel"/>
    <w:tmpl w:val="519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Verdana" w:eastAsia="Times New Roman" w:hAnsi="Verdana" w:hint="default"/>
        <w:b/>
        <w:sz w:val="2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0262C"/>
    <w:multiLevelType w:val="multilevel"/>
    <w:tmpl w:val="440CCE4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22C3736"/>
    <w:multiLevelType w:val="multilevel"/>
    <w:tmpl w:val="7F58CA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256094"/>
    <w:multiLevelType w:val="multilevel"/>
    <w:tmpl w:val="9700655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6757EF8"/>
    <w:multiLevelType w:val="multilevel"/>
    <w:tmpl w:val="9450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862BBC"/>
    <w:multiLevelType w:val="hybridMultilevel"/>
    <w:tmpl w:val="09602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F2E76"/>
    <w:multiLevelType w:val="multilevel"/>
    <w:tmpl w:val="4446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681D0E"/>
    <w:multiLevelType w:val="multilevel"/>
    <w:tmpl w:val="C95EBE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E84D93"/>
    <w:multiLevelType w:val="multilevel"/>
    <w:tmpl w:val="7F9851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540D1"/>
    <w:multiLevelType w:val="multilevel"/>
    <w:tmpl w:val="AC0A73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3F6A7469"/>
    <w:multiLevelType w:val="multilevel"/>
    <w:tmpl w:val="835CF1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9966D8"/>
    <w:multiLevelType w:val="multilevel"/>
    <w:tmpl w:val="4FCA6C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3" w15:restartNumberingAfterBreak="0">
    <w:nsid w:val="4174476E"/>
    <w:multiLevelType w:val="multilevel"/>
    <w:tmpl w:val="040C8D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4CB45FE0"/>
    <w:multiLevelType w:val="multilevel"/>
    <w:tmpl w:val="D70C75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5" w15:restartNumberingAfterBreak="0">
    <w:nsid w:val="4D4D5B8A"/>
    <w:multiLevelType w:val="hybridMultilevel"/>
    <w:tmpl w:val="EEBA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8448B"/>
    <w:multiLevelType w:val="multilevel"/>
    <w:tmpl w:val="A48A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25F18"/>
    <w:multiLevelType w:val="multilevel"/>
    <w:tmpl w:val="C752518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8" w15:restartNumberingAfterBreak="0">
    <w:nsid w:val="55710F10"/>
    <w:multiLevelType w:val="hybridMultilevel"/>
    <w:tmpl w:val="30429AD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7521A18"/>
    <w:multiLevelType w:val="multilevel"/>
    <w:tmpl w:val="7F00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BF3F6F"/>
    <w:multiLevelType w:val="multilevel"/>
    <w:tmpl w:val="72A6B5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F20E6"/>
    <w:multiLevelType w:val="multilevel"/>
    <w:tmpl w:val="ACACB0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5A245DFD"/>
    <w:multiLevelType w:val="hybridMultilevel"/>
    <w:tmpl w:val="FB72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F80E39"/>
    <w:multiLevelType w:val="multilevel"/>
    <w:tmpl w:val="B06EED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 w15:restartNumberingAfterBreak="0">
    <w:nsid w:val="5C08792D"/>
    <w:multiLevelType w:val="multilevel"/>
    <w:tmpl w:val="EA52FD7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5" w15:restartNumberingAfterBreak="0">
    <w:nsid w:val="5F0C1AFD"/>
    <w:multiLevelType w:val="multilevel"/>
    <w:tmpl w:val="06E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1C6F44"/>
    <w:multiLevelType w:val="hybridMultilevel"/>
    <w:tmpl w:val="90C20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C5904"/>
    <w:multiLevelType w:val="multilevel"/>
    <w:tmpl w:val="6EA4E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12260F"/>
    <w:multiLevelType w:val="multilevel"/>
    <w:tmpl w:val="84E4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0E5564"/>
    <w:multiLevelType w:val="multilevel"/>
    <w:tmpl w:val="3F34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C51DFC"/>
    <w:multiLevelType w:val="multilevel"/>
    <w:tmpl w:val="EA54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292782"/>
    <w:multiLevelType w:val="multilevel"/>
    <w:tmpl w:val="E2C0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1B4CBA"/>
    <w:multiLevelType w:val="multilevel"/>
    <w:tmpl w:val="35C08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68E0612"/>
    <w:multiLevelType w:val="multilevel"/>
    <w:tmpl w:val="1ABC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A37BB0"/>
    <w:multiLevelType w:val="multilevel"/>
    <w:tmpl w:val="B2F4EB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42"/>
  </w:num>
  <w:num w:numId="2">
    <w:abstractNumId w:val="9"/>
  </w:num>
  <w:num w:numId="3">
    <w:abstractNumId w:val="28"/>
  </w:num>
  <w:num w:numId="4">
    <w:abstractNumId w:val="10"/>
  </w:num>
  <w:num w:numId="5">
    <w:abstractNumId w:val="10"/>
    <w:lvlOverride w:ilvl="0"/>
  </w:num>
  <w:num w:numId="6">
    <w:abstractNumId w:val="11"/>
  </w:num>
  <w:num w:numId="7">
    <w:abstractNumId w:val="26"/>
  </w:num>
  <w:num w:numId="8">
    <w:abstractNumId w:val="29"/>
  </w:num>
  <w:num w:numId="9">
    <w:abstractNumId w:val="40"/>
  </w:num>
  <w:num w:numId="10">
    <w:abstractNumId w:val="18"/>
    <w:lvlOverride w:ilvl="0">
      <w:lvl w:ilvl="0">
        <w:numFmt w:val="decimal"/>
        <w:lvlText w:val="%1."/>
        <w:lvlJc w:val="left"/>
      </w:lvl>
    </w:lvlOverride>
  </w:num>
  <w:num w:numId="11">
    <w:abstractNumId w:val="38"/>
  </w:num>
  <w:num w:numId="12">
    <w:abstractNumId w:val="37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21"/>
    <w:lvlOverride w:ilvl="0">
      <w:lvl w:ilvl="0">
        <w:numFmt w:val="decimal"/>
        <w:lvlText w:val="%1."/>
        <w:lvlJc w:val="left"/>
      </w:lvl>
    </w:lvlOverride>
  </w:num>
  <w:num w:numId="15">
    <w:abstractNumId w:val="43"/>
  </w:num>
  <w:num w:numId="16">
    <w:abstractNumId w:val="39"/>
  </w:num>
  <w:num w:numId="17">
    <w:abstractNumId w:val="39"/>
    <w:lvlOverride w:ilvl="0"/>
  </w:num>
  <w:num w:numId="18">
    <w:abstractNumId w:val="35"/>
  </w:num>
  <w:num w:numId="19">
    <w:abstractNumId w:val="6"/>
  </w:num>
  <w:num w:numId="20">
    <w:abstractNumId w:val="41"/>
    <w:lvlOverride w:ilvl="0">
      <w:lvl w:ilvl="0">
        <w:numFmt w:val="decimal"/>
        <w:lvlText w:val="%1."/>
        <w:lvlJc w:val="left"/>
      </w:lvl>
    </w:lvlOverride>
  </w:num>
  <w:num w:numId="21">
    <w:abstractNumId w:val="17"/>
  </w:num>
  <w:num w:numId="22">
    <w:abstractNumId w:val="13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8"/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19"/>
    <w:lvlOverride w:ilvl="0">
      <w:lvl w:ilvl="0">
        <w:numFmt w:val="decimal"/>
        <w:lvlText w:val="%1."/>
        <w:lvlJc w:val="left"/>
      </w:lvl>
    </w:lvlOverride>
  </w:num>
  <w:num w:numId="27">
    <w:abstractNumId w:val="15"/>
  </w:num>
  <w:num w:numId="28">
    <w:abstractNumId w:val="30"/>
    <w:lvlOverride w:ilvl="0">
      <w:lvl w:ilvl="0">
        <w:numFmt w:val="decimal"/>
        <w:lvlText w:val="%1."/>
        <w:lvlJc w:val="left"/>
      </w:lvl>
    </w:lvlOverride>
  </w:num>
  <w:num w:numId="29">
    <w:abstractNumId w:val="4"/>
  </w:num>
  <w:num w:numId="30">
    <w:abstractNumId w:val="5"/>
  </w:num>
  <w:num w:numId="31">
    <w:abstractNumId w:val="16"/>
  </w:num>
  <w:num w:numId="32">
    <w:abstractNumId w:val="32"/>
  </w:num>
  <w:num w:numId="33">
    <w:abstractNumId w:val="20"/>
  </w:num>
  <w:num w:numId="34">
    <w:abstractNumId w:val="27"/>
  </w:num>
  <w:num w:numId="35">
    <w:abstractNumId w:val="7"/>
  </w:num>
  <w:num w:numId="36">
    <w:abstractNumId w:val="33"/>
  </w:num>
  <w:num w:numId="37">
    <w:abstractNumId w:val="1"/>
  </w:num>
  <w:num w:numId="38">
    <w:abstractNumId w:val="3"/>
  </w:num>
  <w:num w:numId="39">
    <w:abstractNumId w:val="23"/>
  </w:num>
  <w:num w:numId="40">
    <w:abstractNumId w:val="24"/>
  </w:num>
  <w:num w:numId="41">
    <w:abstractNumId w:val="36"/>
  </w:num>
  <w:num w:numId="42">
    <w:abstractNumId w:val="25"/>
  </w:num>
  <w:num w:numId="43">
    <w:abstractNumId w:val="12"/>
  </w:num>
  <w:num w:numId="44">
    <w:abstractNumId w:val="44"/>
  </w:num>
  <w:num w:numId="45">
    <w:abstractNumId w:val="14"/>
  </w:num>
  <w:num w:numId="46">
    <w:abstractNumId w:val="0"/>
  </w:num>
  <w:num w:numId="47">
    <w:abstractNumId w:val="34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C4"/>
    <w:rsid w:val="000353F3"/>
    <w:rsid w:val="000F4C87"/>
    <w:rsid w:val="000F573B"/>
    <w:rsid w:val="00110EDE"/>
    <w:rsid w:val="001255C5"/>
    <w:rsid w:val="001D0DEB"/>
    <w:rsid w:val="002148B3"/>
    <w:rsid w:val="002F3D3C"/>
    <w:rsid w:val="003151C4"/>
    <w:rsid w:val="003523E4"/>
    <w:rsid w:val="0043043F"/>
    <w:rsid w:val="00586CDA"/>
    <w:rsid w:val="005B7310"/>
    <w:rsid w:val="0069613E"/>
    <w:rsid w:val="006A4009"/>
    <w:rsid w:val="00736C55"/>
    <w:rsid w:val="00746737"/>
    <w:rsid w:val="007918BD"/>
    <w:rsid w:val="007B0AA7"/>
    <w:rsid w:val="007B7988"/>
    <w:rsid w:val="00902B54"/>
    <w:rsid w:val="009616B8"/>
    <w:rsid w:val="00A44F98"/>
    <w:rsid w:val="00A518B1"/>
    <w:rsid w:val="00AE1BC3"/>
    <w:rsid w:val="00AE2310"/>
    <w:rsid w:val="00B7365C"/>
    <w:rsid w:val="00B75922"/>
    <w:rsid w:val="00BE2295"/>
    <w:rsid w:val="00C36724"/>
    <w:rsid w:val="00CC12F4"/>
    <w:rsid w:val="00D13512"/>
    <w:rsid w:val="00D14520"/>
    <w:rsid w:val="00D437CD"/>
    <w:rsid w:val="00D7704A"/>
    <w:rsid w:val="00EE431D"/>
    <w:rsid w:val="00F00A63"/>
    <w:rsid w:val="00F53971"/>
    <w:rsid w:val="00F8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D6EB"/>
  <w15:docId w15:val="{459F8BED-5319-46DC-9863-9FCC4CFF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1C4"/>
    <w:pPr>
      <w:ind w:left="720"/>
      <w:contextualSpacing/>
    </w:pPr>
  </w:style>
  <w:style w:type="paragraph" w:styleId="Bezodstpw">
    <w:name w:val="No Spacing"/>
    <w:uiPriority w:val="1"/>
    <w:qFormat/>
    <w:rsid w:val="000F4C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0F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724"/>
  </w:style>
  <w:style w:type="paragraph" w:styleId="Stopka">
    <w:name w:val="footer"/>
    <w:basedOn w:val="Normalny"/>
    <w:link w:val="StopkaZnak"/>
    <w:uiPriority w:val="99"/>
    <w:unhideWhenUsed/>
    <w:rsid w:val="00C36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724"/>
  </w:style>
  <w:style w:type="paragraph" w:styleId="Tekstdymka">
    <w:name w:val="Balloon Text"/>
    <w:basedOn w:val="Normalny"/>
    <w:link w:val="TekstdymkaZnak"/>
    <w:uiPriority w:val="99"/>
    <w:semiHidden/>
    <w:unhideWhenUsed/>
    <w:rsid w:val="00C36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6546</Words>
  <Characters>39282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fienko</dc:creator>
  <cp:lastModifiedBy>Aneta Magdziarz</cp:lastModifiedBy>
  <cp:revision>2</cp:revision>
  <cp:lastPrinted>2021-09-15T10:45:00Z</cp:lastPrinted>
  <dcterms:created xsi:type="dcterms:W3CDTF">2021-09-20T07:15:00Z</dcterms:created>
  <dcterms:modified xsi:type="dcterms:W3CDTF">2021-09-20T07:15:00Z</dcterms:modified>
</cp:coreProperties>
</file>